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B57" w:rsidRDefault="00922F0C" w:rsidP="00922F0C">
      <w:pPr>
        <w:spacing w:after="0"/>
        <w:jc w:val="center"/>
        <w:rPr>
          <w:u w:val="single"/>
        </w:rPr>
      </w:pPr>
      <w:r w:rsidRPr="00922F0C">
        <w:rPr>
          <w:u w:val="single"/>
        </w:rPr>
        <w:t>Final Report from SVI Audit and Accountability Committee</w:t>
      </w:r>
      <w:r w:rsidR="001773CD">
        <w:rPr>
          <w:u w:val="single"/>
        </w:rPr>
        <w:t xml:space="preserve"> – October 20, 2016</w:t>
      </w:r>
    </w:p>
    <w:p w:rsidR="007B6A2C" w:rsidRPr="00922F0C" w:rsidRDefault="007B6A2C" w:rsidP="00922F0C">
      <w:pPr>
        <w:spacing w:after="0"/>
        <w:jc w:val="center"/>
        <w:rPr>
          <w:u w:val="single"/>
        </w:rPr>
      </w:pPr>
    </w:p>
    <w:p w:rsidR="00922F0C" w:rsidRDefault="00922F0C" w:rsidP="00922F0C">
      <w:pPr>
        <w:spacing w:after="0"/>
        <w:rPr>
          <w:u w:val="single"/>
        </w:rPr>
      </w:pPr>
      <w:r w:rsidRPr="00922F0C">
        <w:rPr>
          <w:u w:val="single"/>
        </w:rPr>
        <w:t>Background</w:t>
      </w:r>
    </w:p>
    <w:p w:rsidR="00797901" w:rsidRDefault="00797901" w:rsidP="00922F0C">
      <w:pPr>
        <w:spacing w:after="0"/>
        <w:rPr>
          <w:u w:val="single"/>
        </w:rPr>
      </w:pPr>
    </w:p>
    <w:p w:rsidR="00797901" w:rsidRDefault="00797901" w:rsidP="00922F0C">
      <w:pPr>
        <w:spacing w:after="0"/>
      </w:pPr>
      <w:r w:rsidRPr="00797901">
        <w:t>SVI</w:t>
      </w:r>
      <w:r>
        <w:t xml:space="preserve"> is a registered Society. </w:t>
      </w:r>
      <w:r w:rsidR="006F6010">
        <w:t xml:space="preserve">The </w:t>
      </w:r>
      <w:r w:rsidR="00106BC5">
        <w:t>Constitution states in part:</w:t>
      </w:r>
      <w:r>
        <w:t xml:space="preserve"> </w:t>
      </w:r>
    </w:p>
    <w:p w:rsidR="00C07D3D" w:rsidRDefault="00C07D3D" w:rsidP="00922F0C">
      <w:pPr>
        <w:spacing w:after="0"/>
      </w:pPr>
    </w:p>
    <w:p w:rsidR="00C07D3D" w:rsidRPr="002201A1" w:rsidRDefault="00C07D3D" w:rsidP="00C07D3D">
      <w:pPr>
        <w:spacing w:after="0"/>
        <w:rPr>
          <w:rFonts w:ascii="Calibri" w:eastAsia="Calibri" w:hAnsi="Calibri" w:cs="Times New Roman"/>
          <w:b/>
          <w:i/>
        </w:rPr>
      </w:pPr>
      <w:r w:rsidRPr="002201A1">
        <w:rPr>
          <w:rFonts w:ascii="Calibri" w:eastAsia="Calibri" w:hAnsi="Calibri" w:cs="Times New Roman"/>
          <w:b/>
          <w:i/>
        </w:rPr>
        <w:t>Article 1</w:t>
      </w:r>
    </w:p>
    <w:p w:rsidR="00C07D3D" w:rsidRPr="002201A1" w:rsidRDefault="00C07D3D" w:rsidP="00C07D3D">
      <w:pPr>
        <w:spacing w:after="0"/>
        <w:rPr>
          <w:rFonts w:ascii="Calibri" w:eastAsia="Calibri" w:hAnsi="Calibri" w:cs="Times New Roman"/>
          <w:i/>
        </w:rPr>
      </w:pPr>
    </w:p>
    <w:p w:rsidR="00C07D3D" w:rsidRPr="002201A1" w:rsidRDefault="00C07D3D" w:rsidP="00C07D3D">
      <w:pPr>
        <w:spacing w:after="0"/>
        <w:rPr>
          <w:rFonts w:ascii="Calibri" w:eastAsia="Calibri" w:hAnsi="Calibri" w:cs="Times New Roman"/>
          <w:i/>
        </w:rPr>
      </w:pPr>
      <w:r w:rsidRPr="002201A1">
        <w:rPr>
          <w:rFonts w:ascii="Calibri" w:eastAsia="Calibri" w:hAnsi="Calibri" w:cs="Times New Roman"/>
          <w:i/>
        </w:rPr>
        <w:t>The name of the Society is the South Vancouver Island Minor Fast Pitch</w:t>
      </w:r>
    </w:p>
    <w:p w:rsidR="00C07D3D" w:rsidRPr="002201A1" w:rsidRDefault="00C07D3D" w:rsidP="00C07D3D">
      <w:pPr>
        <w:spacing w:after="0"/>
        <w:rPr>
          <w:rFonts w:ascii="Calibri" w:eastAsia="Calibri" w:hAnsi="Calibri" w:cs="Times New Roman"/>
          <w:i/>
        </w:rPr>
      </w:pPr>
      <w:r w:rsidRPr="002201A1">
        <w:rPr>
          <w:rFonts w:ascii="Calibri" w:eastAsia="Calibri" w:hAnsi="Calibri" w:cs="Times New Roman"/>
          <w:i/>
        </w:rPr>
        <w:t>Association.</w:t>
      </w:r>
    </w:p>
    <w:p w:rsidR="00C07D3D" w:rsidRPr="002201A1" w:rsidRDefault="00C07D3D" w:rsidP="00C07D3D">
      <w:pPr>
        <w:spacing w:after="0"/>
        <w:rPr>
          <w:rFonts w:ascii="Calibri" w:eastAsia="Calibri" w:hAnsi="Calibri" w:cs="Times New Roman"/>
          <w:i/>
        </w:rPr>
      </w:pPr>
    </w:p>
    <w:p w:rsidR="00C07D3D" w:rsidRPr="002201A1" w:rsidRDefault="00C07D3D" w:rsidP="00C07D3D">
      <w:pPr>
        <w:spacing w:after="0"/>
        <w:rPr>
          <w:rFonts w:ascii="Calibri" w:eastAsia="Calibri" w:hAnsi="Calibri" w:cs="Times New Roman"/>
          <w:b/>
          <w:i/>
        </w:rPr>
      </w:pPr>
      <w:r w:rsidRPr="002201A1">
        <w:rPr>
          <w:rFonts w:ascii="Calibri" w:eastAsia="Calibri" w:hAnsi="Calibri" w:cs="Times New Roman"/>
          <w:b/>
          <w:i/>
        </w:rPr>
        <w:t>Article 2</w:t>
      </w:r>
    </w:p>
    <w:p w:rsidR="00C07D3D" w:rsidRPr="002201A1" w:rsidRDefault="00C07D3D" w:rsidP="00C07D3D">
      <w:pPr>
        <w:spacing w:after="0"/>
        <w:rPr>
          <w:rFonts w:ascii="Calibri" w:eastAsia="Calibri" w:hAnsi="Calibri" w:cs="Times New Roman"/>
          <w:i/>
        </w:rPr>
      </w:pPr>
    </w:p>
    <w:p w:rsidR="00C07D3D" w:rsidRPr="002201A1" w:rsidRDefault="00C07D3D" w:rsidP="00C07D3D">
      <w:pPr>
        <w:spacing w:after="0"/>
        <w:rPr>
          <w:rFonts w:ascii="Calibri" w:eastAsia="Calibri" w:hAnsi="Calibri" w:cs="Times New Roman"/>
          <w:i/>
        </w:rPr>
      </w:pPr>
      <w:r w:rsidRPr="002201A1">
        <w:rPr>
          <w:rFonts w:ascii="Calibri" w:eastAsia="Calibri" w:hAnsi="Calibri" w:cs="Times New Roman"/>
          <w:i/>
        </w:rPr>
        <w:t>The purposes of the Society are:</w:t>
      </w:r>
    </w:p>
    <w:p w:rsidR="00C07D3D" w:rsidRPr="002201A1" w:rsidRDefault="00C07D3D" w:rsidP="00C07D3D">
      <w:pPr>
        <w:spacing w:after="0"/>
        <w:rPr>
          <w:rFonts w:ascii="Calibri" w:eastAsia="Calibri" w:hAnsi="Calibri" w:cs="Times New Roman"/>
          <w:i/>
        </w:rPr>
      </w:pPr>
    </w:p>
    <w:p w:rsidR="00C07D3D" w:rsidRPr="002201A1" w:rsidRDefault="00C07D3D" w:rsidP="00C07D3D">
      <w:pPr>
        <w:numPr>
          <w:ilvl w:val="0"/>
          <w:numId w:val="4"/>
        </w:numPr>
        <w:spacing w:after="0"/>
        <w:rPr>
          <w:rFonts w:ascii="Calibri" w:eastAsia="Calibri" w:hAnsi="Calibri" w:cs="Times New Roman"/>
          <w:i/>
        </w:rPr>
      </w:pPr>
      <w:r w:rsidRPr="002201A1">
        <w:rPr>
          <w:rFonts w:ascii="Calibri" w:eastAsia="Calibri" w:hAnsi="Calibri" w:cs="Times New Roman"/>
          <w:i/>
        </w:rPr>
        <w:t>To foster, develop and promote the knowledge and skills of Minor Fast Pitch Softball for the membership.</w:t>
      </w:r>
    </w:p>
    <w:p w:rsidR="00C07D3D" w:rsidRPr="002201A1" w:rsidRDefault="00C07D3D" w:rsidP="00C07D3D">
      <w:pPr>
        <w:numPr>
          <w:ilvl w:val="0"/>
          <w:numId w:val="4"/>
        </w:numPr>
        <w:spacing w:after="0"/>
        <w:rPr>
          <w:rFonts w:ascii="Calibri" w:eastAsia="Calibri" w:hAnsi="Calibri" w:cs="Times New Roman"/>
          <w:i/>
        </w:rPr>
      </w:pPr>
      <w:r w:rsidRPr="002201A1">
        <w:rPr>
          <w:rFonts w:ascii="Calibri" w:eastAsia="Calibri" w:hAnsi="Calibri" w:cs="Times New Roman"/>
          <w:i/>
        </w:rPr>
        <w:t>To encourage participation with the activities associated with the Society.</w:t>
      </w:r>
    </w:p>
    <w:p w:rsidR="00C07D3D" w:rsidRPr="002201A1" w:rsidRDefault="00C07D3D" w:rsidP="00C07D3D">
      <w:pPr>
        <w:numPr>
          <w:ilvl w:val="0"/>
          <w:numId w:val="4"/>
        </w:numPr>
        <w:spacing w:after="0"/>
        <w:rPr>
          <w:rFonts w:ascii="Calibri" w:eastAsia="Calibri" w:hAnsi="Calibri" w:cs="Times New Roman"/>
          <w:i/>
        </w:rPr>
      </w:pPr>
      <w:r w:rsidRPr="002201A1">
        <w:rPr>
          <w:rFonts w:ascii="Calibri" w:eastAsia="Calibri" w:hAnsi="Calibri" w:cs="Times New Roman"/>
          <w:i/>
        </w:rPr>
        <w:t>To administer the annual operations of the Society as may be required in the form of meetings, financing, organization, registration, scheduling and related matters.</w:t>
      </w:r>
    </w:p>
    <w:p w:rsidR="00C07D3D" w:rsidRPr="002201A1" w:rsidRDefault="00C07D3D" w:rsidP="00C07D3D">
      <w:pPr>
        <w:numPr>
          <w:ilvl w:val="0"/>
          <w:numId w:val="4"/>
        </w:numPr>
        <w:spacing w:after="0"/>
        <w:rPr>
          <w:rFonts w:ascii="Calibri" w:eastAsia="Calibri" w:hAnsi="Calibri" w:cs="Times New Roman"/>
          <w:i/>
        </w:rPr>
      </w:pPr>
      <w:r w:rsidRPr="002201A1">
        <w:rPr>
          <w:rFonts w:ascii="Calibri" w:eastAsia="Calibri" w:hAnsi="Calibri" w:cs="Times New Roman"/>
          <w:i/>
        </w:rPr>
        <w:t xml:space="preserve">To make, adopt, interpret, vary and publish Rules and Regulations, by-laws, policies and procedures for the regulation of Fast Pitch Softball and the Society and take all steps deemed necessary for the enforcement of such Rules and Regulations, by-laws, policies and procedures. </w:t>
      </w:r>
    </w:p>
    <w:p w:rsidR="00C07D3D" w:rsidRPr="002201A1" w:rsidRDefault="00C07D3D" w:rsidP="00C07D3D">
      <w:pPr>
        <w:spacing w:after="0"/>
        <w:rPr>
          <w:rFonts w:ascii="Calibri" w:eastAsia="Calibri" w:hAnsi="Calibri" w:cs="Times New Roman"/>
          <w:i/>
        </w:rPr>
      </w:pPr>
    </w:p>
    <w:p w:rsidR="00C07D3D" w:rsidRPr="002201A1" w:rsidRDefault="00C07D3D" w:rsidP="00C07D3D">
      <w:pPr>
        <w:spacing w:after="0"/>
        <w:rPr>
          <w:rFonts w:ascii="Calibri" w:eastAsia="Calibri" w:hAnsi="Calibri" w:cs="Times New Roman"/>
          <w:b/>
          <w:i/>
        </w:rPr>
      </w:pPr>
      <w:r w:rsidRPr="002201A1">
        <w:rPr>
          <w:rFonts w:ascii="Calibri" w:eastAsia="Calibri" w:hAnsi="Calibri" w:cs="Times New Roman"/>
          <w:b/>
          <w:i/>
        </w:rPr>
        <w:t>Article 3</w:t>
      </w:r>
    </w:p>
    <w:p w:rsidR="00C07D3D" w:rsidRPr="002201A1" w:rsidRDefault="00C07D3D" w:rsidP="00C07D3D">
      <w:pPr>
        <w:spacing w:after="0"/>
        <w:rPr>
          <w:rFonts w:ascii="Calibri" w:eastAsia="Calibri" w:hAnsi="Calibri" w:cs="Times New Roman"/>
          <w:i/>
        </w:rPr>
      </w:pPr>
    </w:p>
    <w:p w:rsidR="00C07D3D" w:rsidRPr="002201A1" w:rsidRDefault="00C07D3D" w:rsidP="00C07D3D">
      <w:pPr>
        <w:spacing w:after="0"/>
        <w:rPr>
          <w:rFonts w:ascii="Calibri" w:eastAsia="Calibri" w:hAnsi="Calibri" w:cs="Times New Roman"/>
          <w:i/>
        </w:rPr>
      </w:pPr>
      <w:r w:rsidRPr="002201A1">
        <w:rPr>
          <w:rFonts w:ascii="Calibri" w:eastAsia="Calibri" w:hAnsi="Calibri" w:cs="Times New Roman"/>
          <w:i/>
        </w:rPr>
        <w:t>The Society shall</w:t>
      </w:r>
      <w:r w:rsidR="00B26B6C">
        <w:rPr>
          <w:rFonts w:ascii="Calibri" w:eastAsia="Calibri" w:hAnsi="Calibri" w:cs="Times New Roman"/>
          <w:i/>
        </w:rPr>
        <w:t xml:space="preserve"> be governed by, and conduct it</w:t>
      </w:r>
      <w:r w:rsidRPr="002201A1">
        <w:rPr>
          <w:rFonts w:ascii="Calibri" w:eastAsia="Calibri" w:hAnsi="Calibri" w:cs="Times New Roman"/>
          <w:i/>
        </w:rPr>
        <w:t>s affairs within the provisions of this constitution and by-laws, the Special Operating Rules of the Society, and the constitution, by-laws and special operating rules of the British Columbia Amateur Softball Association and the Canadian Amateur Softball Association.</w:t>
      </w:r>
    </w:p>
    <w:p w:rsidR="00B87B5B" w:rsidRDefault="00B87B5B" w:rsidP="00922F0C">
      <w:pPr>
        <w:spacing w:after="0"/>
        <w:rPr>
          <w:u w:val="single"/>
        </w:rPr>
      </w:pPr>
    </w:p>
    <w:p w:rsidR="0036495D" w:rsidRDefault="0036495D" w:rsidP="00922F0C">
      <w:pPr>
        <w:spacing w:after="0"/>
      </w:pPr>
      <w:r>
        <w:t>This report is written based on facts derived from financial records, various Meeting Minutes and historical emails</w:t>
      </w:r>
      <w:r w:rsidR="00BD6D5E">
        <w:t xml:space="preserve"> and websites</w:t>
      </w:r>
      <w:r>
        <w:t xml:space="preserve">.  </w:t>
      </w:r>
    </w:p>
    <w:p w:rsidR="0036495D" w:rsidRDefault="0036495D" w:rsidP="00922F0C">
      <w:pPr>
        <w:spacing w:after="0"/>
      </w:pPr>
    </w:p>
    <w:p w:rsidR="009728F3" w:rsidRPr="009728F3" w:rsidRDefault="009728F3" w:rsidP="009728F3">
      <w:pPr>
        <w:spacing w:after="0"/>
        <w:rPr>
          <w:u w:val="single"/>
        </w:rPr>
      </w:pPr>
      <w:r w:rsidRPr="009728F3">
        <w:rPr>
          <w:u w:val="single"/>
        </w:rPr>
        <w:t>Factual Findings</w:t>
      </w:r>
    </w:p>
    <w:p w:rsidR="009728F3" w:rsidRDefault="009728F3" w:rsidP="00922F0C">
      <w:pPr>
        <w:spacing w:after="0"/>
      </w:pPr>
    </w:p>
    <w:p w:rsidR="00963412" w:rsidRDefault="00963412" w:rsidP="00922F0C">
      <w:pPr>
        <w:spacing w:after="0"/>
      </w:pPr>
      <w:r>
        <w:t xml:space="preserve">On June 23, 2014, Dean Ross (DR), then SVI President, held a meeting to which he invited certain individuals associated with softball on the Lower Island.  While some of these individuals were associated with some of the District’s 13 member Associations, some </w:t>
      </w:r>
      <w:r w:rsidR="00BD6D5E">
        <w:t xml:space="preserve">were </w:t>
      </w:r>
      <w:r>
        <w:t xml:space="preserve">not, and at least 5 of the Associations were deliberately excluded from the meeting.  Two and a half weeks later, on July 11, 2014, SVI announced – without further consultation with its member </w:t>
      </w:r>
      <w:r w:rsidR="00BD6D5E">
        <w:t>A</w:t>
      </w:r>
      <w:r>
        <w:t xml:space="preserve">ssociations – that “SVI is proud to announce a new High Performance Softball Program!”  In response to this announcement, </w:t>
      </w:r>
      <w:r>
        <w:lastRenderedPageBreak/>
        <w:t xml:space="preserve">representatives from </w:t>
      </w:r>
      <w:r w:rsidR="00BD6D5E">
        <w:t xml:space="preserve">several </w:t>
      </w:r>
      <w:r>
        <w:t xml:space="preserve">District </w:t>
      </w:r>
      <w:r w:rsidR="00BD6D5E">
        <w:t>One</w:t>
      </w:r>
      <w:r>
        <w:t xml:space="preserve"> Associations asked questions about how this decision was made and about the appropriateness of SVI – being strictly an “Association of Associations” – hosting teams that would necessarily be taking players from its member Associations.  </w:t>
      </w:r>
    </w:p>
    <w:p w:rsidR="003F0A87" w:rsidRDefault="003F0A87" w:rsidP="00922F0C">
      <w:pPr>
        <w:spacing w:after="0"/>
      </w:pPr>
    </w:p>
    <w:p w:rsidR="00922F0C" w:rsidRDefault="003F0A87" w:rsidP="00922F0C">
      <w:pPr>
        <w:spacing w:after="0"/>
      </w:pPr>
      <w:r>
        <w:t>In the spring of 2015, not having received any meaningful answers to the above questions, certain Association rep</w:t>
      </w:r>
      <w:r w:rsidR="00BD6D5E">
        <w:t xml:space="preserve">resentatives </w:t>
      </w:r>
      <w:r>
        <w:t xml:space="preserve">pushed harder for records relating to </w:t>
      </w:r>
      <w:r w:rsidR="00130D4A">
        <w:t xml:space="preserve">the </w:t>
      </w:r>
      <w:r>
        <w:t>Impact, seeking to enforce their rights</w:t>
      </w:r>
      <w:r w:rsidR="00BD6D5E">
        <w:t xml:space="preserve"> -</w:t>
      </w:r>
      <w:r>
        <w:t xml:space="preserve"> as members</w:t>
      </w:r>
      <w:r w:rsidR="00BD6D5E">
        <w:t xml:space="preserve"> of the Society -</w:t>
      </w:r>
      <w:r>
        <w:t xml:space="preserve"> to view the SVI records.  </w:t>
      </w:r>
      <w:r w:rsidR="0012409A">
        <w:t>On May 27, 2015</w:t>
      </w:r>
      <w:r w:rsidR="007664D1">
        <w:t xml:space="preserve">, SVI’s President, </w:t>
      </w:r>
      <w:r w:rsidR="0012409A">
        <w:t>DR</w:t>
      </w:r>
      <w:r w:rsidR="00130D4A">
        <w:t xml:space="preserve">, </w:t>
      </w:r>
      <w:r w:rsidR="0012409A">
        <w:t>who was an assistant coach of the U16 Impact team</w:t>
      </w:r>
      <w:r w:rsidR="00130D4A">
        <w:t>,</w:t>
      </w:r>
      <w:r w:rsidR="007664D1">
        <w:t xml:space="preserve"> advised that there were no SVI records </w:t>
      </w:r>
      <w:r w:rsidR="00BD6D5E">
        <w:t xml:space="preserve">relating to the Impact </w:t>
      </w:r>
      <w:r w:rsidR="007664D1">
        <w:t xml:space="preserve">because the Impact was its own Recognized Minor Association.  As a result of this revelation, the District </w:t>
      </w:r>
      <w:r w:rsidR="00BD6D5E">
        <w:t>One</w:t>
      </w:r>
      <w:r w:rsidR="007664D1">
        <w:t xml:space="preserve"> Associations scheduled a Presidents meeting, to be held without the SV</w:t>
      </w:r>
      <w:r w:rsidR="0012409A">
        <w:t xml:space="preserve">I President and Vice President, Katrina Bull (KB) </w:t>
      </w:r>
      <w:r w:rsidR="00284FF8">
        <w:t>of SVI</w:t>
      </w:r>
      <w:r w:rsidR="0012409A">
        <w:t xml:space="preserve"> present</w:t>
      </w:r>
      <w:r w:rsidR="007664D1">
        <w:t xml:space="preserve">, </w:t>
      </w:r>
      <w:r w:rsidR="00130D4A">
        <w:t xml:space="preserve">to discuss the Impact situation and the involvement of SVI.  As the Presidents were preparing to meet, on May 31, 2015, </w:t>
      </w:r>
      <w:r w:rsidR="007E2AA4">
        <w:t>DR and</w:t>
      </w:r>
      <w:r w:rsidR="00130D4A">
        <w:t xml:space="preserve"> </w:t>
      </w:r>
      <w:r w:rsidR="0012409A">
        <w:t xml:space="preserve">KB - </w:t>
      </w:r>
      <w:r w:rsidR="0012409A" w:rsidRPr="0012409A">
        <w:t xml:space="preserve">who was a member of the “High Performance Committee” for the Impact, and ran the Impact’s TeamSnap pages </w:t>
      </w:r>
      <w:r w:rsidR="0012409A">
        <w:t xml:space="preserve">- </w:t>
      </w:r>
      <w:r w:rsidR="007E2AA4">
        <w:t>abruptly re</w:t>
      </w:r>
      <w:r w:rsidR="006F6010">
        <w:t>s</w:t>
      </w:r>
      <w:r w:rsidR="007E2AA4">
        <w:t>igned their position</w:t>
      </w:r>
      <w:r w:rsidR="007B6A2C">
        <w:t>s</w:t>
      </w:r>
      <w:r w:rsidR="007E2AA4">
        <w:t xml:space="preserve">. No notice was provided, no </w:t>
      </w:r>
      <w:r w:rsidR="004C368A">
        <w:t xml:space="preserve">succession </w:t>
      </w:r>
      <w:r w:rsidR="007E2AA4">
        <w:t>plan was in place and the</w:t>
      </w:r>
      <w:r w:rsidR="00BB4823">
        <w:t xml:space="preserve">y both </w:t>
      </w:r>
      <w:r w:rsidR="004C368A">
        <w:t>r</w:t>
      </w:r>
      <w:r w:rsidR="007E2AA4">
        <w:t>efus</w:t>
      </w:r>
      <w:r w:rsidR="00BB4823">
        <w:t>ed</w:t>
      </w:r>
      <w:r w:rsidR="007E2AA4">
        <w:t xml:space="preserve"> to </w:t>
      </w:r>
      <w:r w:rsidR="004C368A">
        <w:t xml:space="preserve">immediately </w:t>
      </w:r>
      <w:r w:rsidR="007E2AA4">
        <w:t xml:space="preserve">return </w:t>
      </w:r>
      <w:r w:rsidR="004C368A">
        <w:t>SVI as</w:t>
      </w:r>
      <w:r w:rsidR="007E2AA4">
        <w:t xml:space="preserve">sets. </w:t>
      </w:r>
    </w:p>
    <w:p w:rsidR="007E2AA4" w:rsidRDefault="007E2AA4" w:rsidP="00922F0C">
      <w:pPr>
        <w:spacing w:after="0"/>
      </w:pPr>
    </w:p>
    <w:p w:rsidR="007E2AA4" w:rsidRDefault="00303936" w:rsidP="00922F0C">
      <w:pPr>
        <w:spacing w:after="0"/>
      </w:pPr>
      <w:r>
        <w:t xml:space="preserve">The </w:t>
      </w:r>
      <w:r w:rsidR="004C368A">
        <w:t>SVI EOM</w:t>
      </w:r>
      <w:r>
        <w:t xml:space="preserve"> (Extra Ordinary Meeting) was</w:t>
      </w:r>
      <w:r w:rsidR="004C368A">
        <w:t xml:space="preserve"> held on June </w:t>
      </w:r>
      <w:r w:rsidR="007E2AA4">
        <w:t>16, 2015</w:t>
      </w:r>
      <w:r w:rsidR="004C368A">
        <w:t xml:space="preserve"> </w:t>
      </w:r>
      <w:r>
        <w:t xml:space="preserve">and </w:t>
      </w:r>
      <w:r w:rsidR="004C368A">
        <w:t xml:space="preserve">it was reported </w:t>
      </w:r>
      <w:r w:rsidR="00BD6D5E">
        <w:t xml:space="preserve">by the Acting President </w:t>
      </w:r>
      <w:r w:rsidR="004C368A">
        <w:t>that:</w:t>
      </w:r>
    </w:p>
    <w:p w:rsidR="00B921D2" w:rsidRDefault="00B921D2" w:rsidP="00922F0C">
      <w:pPr>
        <w:spacing w:after="0"/>
      </w:pPr>
    </w:p>
    <w:p w:rsidR="004C368A" w:rsidRDefault="004C368A" w:rsidP="004C368A">
      <w:pPr>
        <w:pStyle w:val="ListParagraph"/>
        <w:numPr>
          <w:ilvl w:val="0"/>
          <w:numId w:val="1"/>
        </w:numPr>
        <w:spacing w:after="0"/>
      </w:pPr>
      <w:r>
        <w:t xml:space="preserve">No historical records were handed over </w:t>
      </w:r>
      <w:r w:rsidR="00284FF8">
        <w:t xml:space="preserve">upon the resignations of DR and KB </w:t>
      </w:r>
      <w:r>
        <w:t>and there was no succession plan in place</w:t>
      </w:r>
    </w:p>
    <w:p w:rsidR="004C368A" w:rsidRDefault="004C368A" w:rsidP="004C368A">
      <w:pPr>
        <w:pStyle w:val="ListParagraph"/>
        <w:numPr>
          <w:ilvl w:val="0"/>
          <w:numId w:val="1"/>
        </w:numPr>
        <w:spacing w:after="0"/>
      </w:pPr>
      <w:r>
        <w:t>For several years the Constitution and Bylaws were not followed or enforced</w:t>
      </w:r>
    </w:p>
    <w:p w:rsidR="004C368A" w:rsidRDefault="004C368A" w:rsidP="004C368A">
      <w:pPr>
        <w:pStyle w:val="ListParagraph"/>
        <w:numPr>
          <w:ilvl w:val="0"/>
          <w:numId w:val="1"/>
        </w:numPr>
        <w:spacing w:after="0"/>
      </w:pPr>
      <w:r>
        <w:t>Financial expenditures were made without proper approvals</w:t>
      </w:r>
    </w:p>
    <w:p w:rsidR="004C368A" w:rsidRDefault="004C368A" w:rsidP="004C368A">
      <w:pPr>
        <w:pStyle w:val="ListParagraph"/>
        <w:numPr>
          <w:ilvl w:val="0"/>
          <w:numId w:val="1"/>
        </w:numPr>
        <w:spacing w:after="0"/>
      </w:pPr>
      <w:r>
        <w:t>No Executive meetings had been held in the previous year</w:t>
      </w:r>
    </w:p>
    <w:p w:rsidR="00B921D2" w:rsidRDefault="00B921D2" w:rsidP="004C368A">
      <w:pPr>
        <w:pStyle w:val="ListParagraph"/>
        <w:numPr>
          <w:ilvl w:val="0"/>
          <w:numId w:val="1"/>
        </w:numPr>
        <w:spacing w:after="0"/>
      </w:pPr>
      <w:r>
        <w:t xml:space="preserve">SVI had a significant operating deficit in the previous year and the financial model was not </w:t>
      </w:r>
      <w:r w:rsidR="007A6536">
        <w:t>sustainable</w:t>
      </w:r>
    </w:p>
    <w:p w:rsidR="00B921D2" w:rsidRDefault="00B921D2" w:rsidP="00B921D2">
      <w:pPr>
        <w:spacing w:after="0"/>
      </w:pPr>
    </w:p>
    <w:p w:rsidR="00B921D2" w:rsidRDefault="00920A69" w:rsidP="00B921D2">
      <w:pPr>
        <w:spacing w:after="0"/>
      </w:pPr>
      <w:r>
        <w:t>Due to the concerns of many SVI members as expressed a</w:t>
      </w:r>
      <w:r w:rsidR="00B921D2">
        <w:t>t the June 16, 2015 EOM</w:t>
      </w:r>
      <w:r>
        <w:t>,</w:t>
      </w:r>
      <w:r w:rsidR="00B921D2">
        <w:t xml:space="preserve"> the SVI Audit and Accountability Committee was established. The purpose of the </w:t>
      </w:r>
      <w:r w:rsidR="008D662C">
        <w:t>Committee</w:t>
      </w:r>
      <w:r w:rsidR="00B921D2">
        <w:t xml:space="preserve"> was:</w:t>
      </w:r>
    </w:p>
    <w:p w:rsidR="007A6536" w:rsidRDefault="007A6536" w:rsidP="00B921D2">
      <w:pPr>
        <w:spacing w:after="0"/>
      </w:pPr>
    </w:p>
    <w:p w:rsidR="00B921D2" w:rsidRDefault="00B921D2" w:rsidP="00B921D2">
      <w:pPr>
        <w:pStyle w:val="ListParagraph"/>
        <w:numPr>
          <w:ilvl w:val="0"/>
          <w:numId w:val="2"/>
        </w:numPr>
        <w:spacing w:after="0"/>
      </w:pPr>
      <w:r>
        <w:t>Audit – where is the money/assets</w:t>
      </w:r>
      <w:r w:rsidR="00B87B5B">
        <w:t>,</w:t>
      </w:r>
      <w:r>
        <w:t xml:space="preserve"> and historically what was money spent on and for whos</w:t>
      </w:r>
      <w:r w:rsidR="00130D4A">
        <w:t>e</w:t>
      </w:r>
      <w:r>
        <w:t xml:space="preserve"> benefit</w:t>
      </w:r>
    </w:p>
    <w:p w:rsidR="00B921D2" w:rsidRDefault="00B921D2" w:rsidP="00B921D2">
      <w:pPr>
        <w:pStyle w:val="ListParagraph"/>
        <w:numPr>
          <w:ilvl w:val="0"/>
          <w:numId w:val="2"/>
        </w:numPr>
        <w:spacing w:after="0"/>
      </w:pPr>
      <w:r>
        <w:t xml:space="preserve">Accountability – were proper spending authorities in place </w:t>
      </w:r>
      <w:r w:rsidR="00BD6D5E">
        <w:t>and were decisions made in accordance with required procedures</w:t>
      </w:r>
    </w:p>
    <w:p w:rsidR="00B87B5B" w:rsidRDefault="00B87B5B" w:rsidP="00B87B5B">
      <w:pPr>
        <w:spacing w:after="0"/>
      </w:pPr>
    </w:p>
    <w:p w:rsidR="00B87B5B" w:rsidRPr="00964736" w:rsidRDefault="00B87B5B" w:rsidP="00B87B5B">
      <w:pPr>
        <w:spacing w:after="0"/>
        <w:rPr>
          <w:b/>
        </w:rPr>
      </w:pPr>
      <w:r w:rsidRPr="00964736">
        <w:rPr>
          <w:b/>
        </w:rPr>
        <w:t>Early Observations</w:t>
      </w:r>
    </w:p>
    <w:p w:rsidR="004C368A" w:rsidRDefault="004C368A" w:rsidP="00922F0C">
      <w:pPr>
        <w:spacing w:after="0"/>
      </w:pPr>
    </w:p>
    <w:p w:rsidR="00F735D4" w:rsidRDefault="00B87B5B" w:rsidP="00F735D4">
      <w:pPr>
        <w:spacing w:after="0"/>
      </w:pPr>
      <w:r>
        <w:t xml:space="preserve">The </w:t>
      </w:r>
      <w:r w:rsidR="008D662C">
        <w:t>Committee</w:t>
      </w:r>
      <w:r>
        <w:t xml:space="preserve"> began their work by examining all of the financial records of SVI from the fiscal year 201</w:t>
      </w:r>
      <w:r w:rsidR="007A6536">
        <w:t>1</w:t>
      </w:r>
      <w:r>
        <w:t>/1</w:t>
      </w:r>
      <w:r w:rsidR="007A6536">
        <w:t>2</w:t>
      </w:r>
      <w:r>
        <w:t xml:space="preserve"> to </w:t>
      </w:r>
      <w:r w:rsidR="00D64DE4">
        <w:t xml:space="preserve">through the fiscal year </w:t>
      </w:r>
      <w:r>
        <w:t xml:space="preserve">2014/15. During the detailed audit of these records several </w:t>
      </w:r>
      <w:r w:rsidR="007A6536">
        <w:t xml:space="preserve">observations </w:t>
      </w:r>
      <w:r>
        <w:t>were made. The S</w:t>
      </w:r>
      <w:r w:rsidR="00284FF8">
        <w:t xml:space="preserve">oftball </w:t>
      </w:r>
      <w:r>
        <w:t xml:space="preserve">BC District </w:t>
      </w:r>
      <w:r w:rsidR="00284FF8">
        <w:t xml:space="preserve">1 </w:t>
      </w:r>
      <w:r>
        <w:t xml:space="preserve">Minor Coordinator (Katrina Bull) had a personal bank </w:t>
      </w:r>
      <w:r>
        <w:lastRenderedPageBreak/>
        <w:t xml:space="preserve">account that was </w:t>
      </w:r>
      <w:r w:rsidR="00D124C9">
        <w:t>called “Softball BC</w:t>
      </w:r>
      <w:r w:rsidR="00604856">
        <w:t>-</w:t>
      </w:r>
      <w:r w:rsidR="00D124C9">
        <w:t xml:space="preserve"> District </w:t>
      </w:r>
      <w:r w:rsidR="0012113A">
        <w:t>One</w:t>
      </w:r>
      <w:r w:rsidR="00D124C9">
        <w:t xml:space="preserve">”. </w:t>
      </w:r>
      <w:r w:rsidR="00F735D4" w:rsidRPr="00D124C9">
        <w:t>S</w:t>
      </w:r>
      <w:r w:rsidR="00284FF8">
        <w:t xml:space="preserve">oftball </w:t>
      </w:r>
      <w:r w:rsidR="00F735D4" w:rsidRPr="00D124C9">
        <w:t xml:space="preserve">BC has confirmed this </w:t>
      </w:r>
      <w:r w:rsidR="00D64DE4">
        <w:t>was</w:t>
      </w:r>
      <w:r w:rsidR="00F735D4" w:rsidRPr="00D124C9">
        <w:t xml:space="preserve"> in fact not a S</w:t>
      </w:r>
      <w:r w:rsidR="002A2033">
        <w:t xml:space="preserve">oftball </w:t>
      </w:r>
      <w:r w:rsidR="00F735D4" w:rsidRPr="00D124C9">
        <w:t>BC account.</w:t>
      </w:r>
    </w:p>
    <w:p w:rsidR="00604856" w:rsidRDefault="00604856" w:rsidP="00922F0C">
      <w:pPr>
        <w:spacing w:after="0"/>
      </w:pPr>
    </w:p>
    <w:p w:rsidR="005E2E4E" w:rsidRDefault="00D124C9" w:rsidP="00922F0C">
      <w:pPr>
        <w:spacing w:after="0"/>
      </w:pPr>
      <w:r>
        <w:t xml:space="preserve">The </w:t>
      </w:r>
      <w:r w:rsidR="008D662C">
        <w:t>Committee</w:t>
      </w:r>
      <w:r>
        <w:t xml:space="preserve"> also </w:t>
      </w:r>
      <w:r w:rsidR="00B87B5B">
        <w:t xml:space="preserve">observed </w:t>
      </w:r>
      <w:r>
        <w:t xml:space="preserve">several </w:t>
      </w:r>
      <w:r w:rsidR="00B87B5B">
        <w:t>patterns</w:t>
      </w:r>
      <w:r w:rsidR="005E2E4E">
        <w:t>:</w:t>
      </w:r>
    </w:p>
    <w:p w:rsidR="005E2E4E" w:rsidRDefault="005E2E4E" w:rsidP="00922F0C">
      <w:pPr>
        <w:spacing w:after="0"/>
      </w:pPr>
    </w:p>
    <w:p w:rsidR="00B87B5B" w:rsidRDefault="00B87B5B" w:rsidP="005E2E4E">
      <w:pPr>
        <w:pStyle w:val="ListParagraph"/>
        <w:numPr>
          <w:ilvl w:val="0"/>
          <w:numId w:val="3"/>
        </w:numPr>
        <w:spacing w:after="0"/>
      </w:pPr>
      <w:r>
        <w:t xml:space="preserve">Rarely were proper spending authorities </w:t>
      </w:r>
      <w:r w:rsidR="005E2E4E">
        <w:t xml:space="preserve">(approved SVI Budget or </w:t>
      </w:r>
      <w:r w:rsidR="00BB4823">
        <w:t xml:space="preserve">SVI </w:t>
      </w:r>
      <w:r w:rsidR="005E2E4E">
        <w:t xml:space="preserve">Executive approval) </w:t>
      </w:r>
      <w:r>
        <w:t xml:space="preserve">in place </w:t>
      </w:r>
      <w:r w:rsidR="002A2033">
        <w:t>for SVI expenditures</w:t>
      </w:r>
    </w:p>
    <w:p w:rsidR="005E2E4E" w:rsidRDefault="005E2E4E" w:rsidP="005E2E4E">
      <w:pPr>
        <w:pStyle w:val="ListParagraph"/>
        <w:numPr>
          <w:ilvl w:val="0"/>
          <w:numId w:val="3"/>
        </w:numPr>
        <w:spacing w:after="0"/>
      </w:pPr>
      <w:r>
        <w:t>Significant sums of money were diverted</w:t>
      </w:r>
      <w:r w:rsidR="002A2033">
        <w:t>, without knowledge of the SVI Executive or membership,</w:t>
      </w:r>
      <w:r>
        <w:t xml:space="preserve"> t</w:t>
      </w:r>
      <w:r w:rsidR="00BB4823">
        <w:t>o</w:t>
      </w:r>
      <w:r>
        <w:t xml:space="preserve"> KB’s personal account – “Softball BC – District </w:t>
      </w:r>
      <w:r w:rsidR="00D64DE4">
        <w:t>One</w:t>
      </w:r>
      <w:r>
        <w:t>”</w:t>
      </w:r>
    </w:p>
    <w:p w:rsidR="005E2E4E" w:rsidRDefault="005E2E4E" w:rsidP="005E2E4E">
      <w:pPr>
        <w:spacing w:after="0"/>
      </w:pPr>
    </w:p>
    <w:p w:rsidR="005E2E4E" w:rsidRPr="00964736" w:rsidRDefault="005E2E4E" w:rsidP="005E2E4E">
      <w:pPr>
        <w:spacing w:after="0"/>
        <w:rPr>
          <w:b/>
        </w:rPr>
      </w:pPr>
      <w:r w:rsidRPr="00964736">
        <w:rPr>
          <w:b/>
        </w:rPr>
        <w:t>Historical Records</w:t>
      </w:r>
    </w:p>
    <w:p w:rsidR="005E2E4E" w:rsidRDefault="005E2E4E" w:rsidP="005E2E4E">
      <w:pPr>
        <w:spacing w:after="0"/>
        <w:rPr>
          <w:u w:val="single"/>
        </w:rPr>
      </w:pPr>
    </w:p>
    <w:p w:rsidR="005E2E4E" w:rsidRDefault="005E2E4E" w:rsidP="005E2E4E">
      <w:pPr>
        <w:spacing w:after="0"/>
      </w:pPr>
      <w:r>
        <w:t>While on the one ha</w:t>
      </w:r>
      <w:r w:rsidR="00D64DE4">
        <w:t>n</w:t>
      </w:r>
      <w:r>
        <w:t xml:space="preserve">d proper spending authorities were rarely in place, </w:t>
      </w:r>
      <w:r w:rsidR="00D64DE4">
        <w:t xml:space="preserve">on the other hand </w:t>
      </w:r>
      <w:r>
        <w:t xml:space="preserve">the records held by the SVI Treasurer were detailed, thorough and impeccably organized. No concerns were identified with these </w:t>
      </w:r>
      <w:r w:rsidR="00BB4823">
        <w:t xml:space="preserve">SVI </w:t>
      </w:r>
      <w:r>
        <w:t>records.</w:t>
      </w:r>
    </w:p>
    <w:p w:rsidR="005E2E4E" w:rsidRDefault="005E2E4E" w:rsidP="005E2E4E">
      <w:pPr>
        <w:spacing w:after="0"/>
      </w:pPr>
    </w:p>
    <w:p w:rsidR="005E2E4E" w:rsidRDefault="005E2E4E" w:rsidP="005E2E4E">
      <w:pPr>
        <w:spacing w:after="0"/>
      </w:pPr>
      <w:r>
        <w:t xml:space="preserve">The records from KB’s </w:t>
      </w:r>
      <w:r w:rsidR="002A2033">
        <w:t xml:space="preserve">personal </w:t>
      </w:r>
      <w:r>
        <w:t xml:space="preserve">bank account were another matter. The request for all financial records </w:t>
      </w:r>
      <w:r w:rsidR="00284FF8">
        <w:t xml:space="preserve">relating to this account </w:t>
      </w:r>
      <w:r>
        <w:t xml:space="preserve">was initially made in June of 2015. KB finally turned over </w:t>
      </w:r>
      <w:r w:rsidR="00040D6F">
        <w:t>some r</w:t>
      </w:r>
      <w:r>
        <w:t xml:space="preserve">ecords 9 months later, in March of 2016. Glaringly missing were </w:t>
      </w:r>
      <w:r w:rsidR="00284FF8">
        <w:t xml:space="preserve">any receipts and </w:t>
      </w:r>
      <w:r w:rsidR="002A2033">
        <w:t>actual bank statements</w:t>
      </w:r>
      <w:r>
        <w:t xml:space="preserve"> </w:t>
      </w:r>
      <w:r w:rsidR="00284FF8">
        <w:t xml:space="preserve">covering the time she operated this personal account </w:t>
      </w:r>
      <w:r w:rsidR="00E62D80">
        <w:t>to back</w:t>
      </w:r>
      <w:r w:rsidR="00284FF8">
        <w:t xml:space="preserve"> up </w:t>
      </w:r>
      <w:r>
        <w:t xml:space="preserve">the </w:t>
      </w:r>
      <w:r w:rsidR="00D64DE4">
        <w:t xml:space="preserve">over </w:t>
      </w:r>
      <w:r>
        <w:t>$</w:t>
      </w:r>
      <w:r w:rsidR="00D04535">
        <w:t>100</w:t>
      </w:r>
      <w:r>
        <w:t>,000 in financial activity</w:t>
      </w:r>
      <w:r w:rsidR="00284FF8">
        <w:t xml:space="preserve"> that she indicates </w:t>
      </w:r>
      <w:r w:rsidR="00E62D80">
        <w:t xml:space="preserve">- </w:t>
      </w:r>
      <w:r w:rsidR="00284FF8">
        <w:t xml:space="preserve">through a spreadsheet she prepared </w:t>
      </w:r>
      <w:r w:rsidR="00E62D80">
        <w:t xml:space="preserve">- </w:t>
      </w:r>
      <w:r w:rsidR="00284FF8">
        <w:t xml:space="preserve">went through </w:t>
      </w:r>
      <w:r w:rsidR="00E62D80">
        <w:t xml:space="preserve">her </w:t>
      </w:r>
      <w:r w:rsidR="00284FF8">
        <w:t>account</w:t>
      </w:r>
      <w:r>
        <w:t>. It is again noted that requests for all financial records, including receipts</w:t>
      </w:r>
      <w:r w:rsidR="007A6536">
        <w:t>,</w:t>
      </w:r>
      <w:r>
        <w:t xml:space="preserve"> was in</w:t>
      </w:r>
      <w:r w:rsidR="0036495D">
        <w:t>i</w:t>
      </w:r>
      <w:r>
        <w:t>tially made in</w:t>
      </w:r>
      <w:r w:rsidR="0036495D">
        <w:t xml:space="preserve"> June 2015. During the 9 month period between June 2015 and March 2016</w:t>
      </w:r>
      <w:r w:rsidR="00284FF8">
        <w:t>,</w:t>
      </w:r>
      <w:r w:rsidR="0036495D">
        <w:t xml:space="preserve"> KB maintained she did not have records and receipts because she had </w:t>
      </w:r>
      <w:r w:rsidR="00FA510B">
        <w:t xml:space="preserve">used various different computers and had </w:t>
      </w:r>
      <w:r w:rsidR="00040D6F">
        <w:t xml:space="preserve">experienced </w:t>
      </w:r>
      <w:r w:rsidR="0036495D">
        <w:t>several computer hard drive crashes over the years</w:t>
      </w:r>
      <w:r w:rsidR="00040D6F">
        <w:t>.</w:t>
      </w:r>
      <w:r w:rsidR="002A2033">
        <w:t xml:space="preserve">  She also advised that she could not provide actual bank statements because she did not receive them for this account, nor did she participate in online banking.</w:t>
      </w:r>
      <w:r w:rsidR="00040D6F">
        <w:t xml:space="preserve"> </w:t>
      </w:r>
      <w:r w:rsidR="002A2033">
        <w:t xml:space="preserve"> </w:t>
      </w:r>
      <w:r w:rsidR="00040D6F">
        <w:t>She reported that</w:t>
      </w:r>
      <w:r w:rsidR="002A2033">
        <w:t xml:space="preserve"> records</w:t>
      </w:r>
      <w:r w:rsidR="00040D6F">
        <w:t xml:space="preserve"> </w:t>
      </w:r>
      <w:r w:rsidR="0036495D">
        <w:t xml:space="preserve">had </w:t>
      </w:r>
      <w:r w:rsidR="007A6536">
        <w:t xml:space="preserve">either </w:t>
      </w:r>
      <w:r w:rsidR="0036495D">
        <w:t xml:space="preserve">been lost or were difficult to retrieve. </w:t>
      </w:r>
    </w:p>
    <w:p w:rsidR="003F4D1C" w:rsidRDefault="003F4D1C" w:rsidP="005E2E4E">
      <w:pPr>
        <w:spacing w:after="0"/>
      </w:pPr>
    </w:p>
    <w:p w:rsidR="00E62D80" w:rsidRDefault="002A2033" w:rsidP="005E2E4E">
      <w:pPr>
        <w:spacing w:after="0"/>
      </w:pPr>
      <w:r>
        <w:t>I</w:t>
      </w:r>
      <w:r w:rsidR="003F4D1C">
        <w:t>n April 2016,</w:t>
      </w:r>
      <w:r>
        <w:t xml:space="preserve"> for the first time, and</w:t>
      </w:r>
      <w:r w:rsidR="003F4D1C">
        <w:t xml:space="preserve"> </w:t>
      </w:r>
      <w:r>
        <w:t xml:space="preserve">some 10 months after the initial request for all financial documents was made, </w:t>
      </w:r>
      <w:r w:rsidR="003F4D1C">
        <w:t>KB</w:t>
      </w:r>
      <w:r w:rsidR="001340EE">
        <w:t>,</w:t>
      </w:r>
      <w:r w:rsidR="003F4D1C">
        <w:t xml:space="preserve"> referenced a </w:t>
      </w:r>
      <w:r w:rsidR="00FA510B">
        <w:t>‘</w:t>
      </w:r>
      <w:r w:rsidR="00115E2D" w:rsidRPr="00115E2D">
        <w:t>minutes book</w:t>
      </w:r>
      <w:r w:rsidR="00FA510B">
        <w:t>’</w:t>
      </w:r>
      <w:r w:rsidR="00115E2D">
        <w:t xml:space="preserve"> </w:t>
      </w:r>
      <w:r w:rsidR="00115E2D" w:rsidRPr="00115E2D">
        <w:t xml:space="preserve">that </w:t>
      </w:r>
      <w:r w:rsidR="00115E2D">
        <w:t xml:space="preserve">she claimed </w:t>
      </w:r>
      <w:r w:rsidR="00115E2D" w:rsidRPr="00115E2D">
        <w:t>was</w:t>
      </w:r>
      <w:r w:rsidR="00115E2D">
        <w:t xml:space="preserve"> left in the SVI </w:t>
      </w:r>
      <w:r w:rsidR="00115E2D" w:rsidRPr="00115E2D">
        <w:t>storage locker</w:t>
      </w:r>
      <w:r w:rsidR="00130D4A">
        <w:t xml:space="preserve"> </w:t>
      </w:r>
      <w:r>
        <w:t xml:space="preserve">and suggested that </w:t>
      </w:r>
      <w:r w:rsidR="00115E2D">
        <w:t xml:space="preserve">all the </w:t>
      </w:r>
      <w:r w:rsidR="001340EE">
        <w:t xml:space="preserve">requested </w:t>
      </w:r>
      <w:r w:rsidR="00115E2D">
        <w:t xml:space="preserve">receipts were in the book. </w:t>
      </w:r>
    </w:p>
    <w:p w:rsidR="00E62D80" w:rsidRDefault="00E62D80" w:rsidP="005E2E4E">
      <w:pPr>
        <w:spacing w:after="0"/>
      </w:pPr>
    </w:p>
    <w:p w:rsidR="00115E2D" w:rsidRDefault="002A2033" w:rsidP="005E2E4E">
      <w:pPr>
        <w:spacing w:after="0"/>
      </w:pPr>
      <w:r>
        <w:t xml:space="preserve">The new </w:t>
      </w:r>
      <w:r w:rsidR="00115E2D">
        <w:t xml:space="preserve">SVI </w:t>
      </w:r>
      <w:r>
        <w:t xml:space="preserve">executive </w:t>
      </w:r>
      <w:r w:rsidR="00115E2D">
        <w:t xml:space="preserve">was </w:t>
      </w:r>
      <w:r w:rsidR="00FA510B">
        <w:t>given the</w:t>
      </w:r>
      <w:r w:rsidR="00115E2D">
        <w:t xml:space="preserve"> keys and access to </w:t>
      </w:r>
      <w:r>
        <w:t xml:space="preserve">the SVI </w:t>
      </w:r>
      <w:r w:rsidR="00115E2D">
        <w:t xml:space="preserve">locker in </w:t>
      </w:r>
      <w:r w:rsidR="003A22B6">
        <w:t xml:space="preserve">October </w:t>
      </w:r>
      <w:r w:rsidR="00115E2D">
        <w:t>2015</w:t>
      </w:r>
      <w:r w:rsidR="00FA510B">
        <w:t xml:space="preserve">. When </w:t>
      </w:r>
      <w:r w:rsidR="00115E2D">
        <w:t xml:space="preserve">the locker was accessed for the first time a photographic inventory was taken – there was no </w:t>
      </w:r>
      <w:r w:rsidR="00FA510B">
        <w:t>‘</w:t>
      </w:r>
      <w:r w:rsidR="003A22B6">
        <w:t>minutes book</w:t>
      </w:r>
      <w:r w:rsidR="00FA510B">
        <w:t>’</w:t>
      </w:r>
      <w:r>
        <w:t xml:space="preserve"> present</w:t>
      </w:r>
      <w:r w:rsidR="00115E2D">
        <w:t xml:space="preserve">. </w:t>
      </w:r>
    </w:p>
    <w:p w:rsidR="003A22B6" w:rsidRDefault="003A22B6" w:rsidP="005E2E4E">
      <w:pPr>
        <w:spacing w:after="0"/>
      </w:pPr>
    </w:p>
    <w:p w:rsidR="003A22B6" w:rsidRDefault="003A22B6" w:rsidP="005E2E4E">
      <w:pPr>
        <w:spacing w:after="0"/>
      </w:pPr>
      <w:r>
        <w:t xml:space="preserve">KB again referenced financial records in the </w:t>
      </w:r>
      <w:r w:rsidR="00FA510B">
        <w:t xml:space="preserve">SVI </w:t>
      </w:r>
      <w:r>
        <w:t xml:space="preserve">locker in </w:t>
      </w:r>
      <w:r w:rsidR="00917D42">
        <w:t xml:space="preserve">September 2016. She stated that the `minutes book` was in the locker when she handed </w:t>
      </w:r>
      <w:r w:rsidR="00FA510B">
        <w:t xml:space="preserve">over </w:t>
      </w:r>
      <w:r w:rsidR="00917D42">
        <w:t xml:space="preserve">the keys to the locker to DR and he was therefore the last person to have access to the locker prior to SVI </w:t>
      </w:r>
      <w:r w:rsidR="001340EE">
        <w:t xml:space="preserve">obtaining </w:t>
      </w:r>
      <w:r w:rsidR="00917D42">
        <w:t xml:space="preserve">access. We contacted DR and he stated that he did not access the locker while in possession of the keys and he had no recollection of ever seeing the </w:t>
      </w:r>
      <w:r w:rsidR="00FA510B">
        <w:t>‘</w:t>
      </w:r>
      <w:r w:rsidR="00917D42">
        <w:t>minutes book</w:t>
      </w:r>
      <w:r w:rsidR="00FA510B">
        <w:t xml:space="preserve">’ </w:t>
      </w:r>
      <w:r w:rsidR="00917D42">
        <w:t xml:space="preserve">in </w:t>
      </w:r>
      <w:r w:rsidR="00FA510B">
        <w:t xml:space="preserve">either </w:t>
      </w:r>
      <w:r w:rsidR="00917D42">
        <w:t>the locker or at a</w:t>
      </w:r>
      <w:r w:rsidR="00040D6F">
        <w:t>ny</w:t>
      </w:r>
      <w:r w:rsidR="00917D42">
        <w:t xml:space="preserve"> meeting.  </w:t>
      </w:r>
    </w:p>
    <w:p w:rsidR="007A6536" w:rsidRDefault="007A6536" w:rsidP="005E2E4E">
      <w:pPr>
        <w:spacing w:after="0"/>
      </w:pPr>
    </w:p>
    <w:p w:rsidR="007A6536" w:rsidRPr="007A6536" w:rsidRDefault="00DB0506" w:rsidP="005E2E4E">
      <w:pPr>
        <w:spacing w:after="0"/>
      </w:pPr>
      <w:r>
        <w:lastRenderedPageBreak/>
        <w:t>C</w:t>
      </w:r>
      <w:r w:rsidR="007A6536">
        <w:t>ountless examples of financial impropriety</w:t>
      </w:r>
      <w:r>
        <w:t xml:space="preserve"> were found</w:t>
      </w:r>
      <w:r w:rsidR="007A6536">
        <w:t xml:space="preserve">, </w:t>
      </w:r>
      <w:r>
        <w:t>including the following:</w:t>
      </w:r>
    </w:p>
    <w:p w:rsidR="00922F0C" w:rsidRDefault="00922F0C" w:rsidP="00922F0C">
      <w:pPr>
        <w:spacing w:after="0"/>
        <w:rPr>
          <w:u w:val="single"/>
        </w:rPr>
      </w:pPr>
    </w:p>
    <w:p w:rsidR="0012113A" w:rsidRDefault="0012113A" w:rsidP="0012113A">
      <w:pPr>
        <w:spacing w:after="0"/>
      </w:pPr>
      <w:r w:rsidRPr="00D124C9">
        <w:t xml:space="preserve">1. In 2014 </w:t>
      </w:r>
      <w:r>
        <w:t xml:space="preserve">KB </w:t>
      </w:r>
      <w:r w:rsidRPr="00D124C9">
        <w:t xml:space="preserve">directed SVI to pay $3969.67 for </w:t>
      </w:r>
      <w:r>
        <w:t xml:space="preserve">the </w:t>
      </w:r>
      <w:r w:rsidRPr="00D124C9">
        <w:t xml:space="preserve">production of t-shirts that </w:t>
      </w:r>
      <w:r>
        <w:t xml:space="preserve">she then </w:t>
      </w:r>
      <w:r w:rsidRPr="00D124C9">
        <w:t xml:space="preserve">personally sold for a profit. </w:t>
      </w:r>
      <w:r>
        <w:t>SVI was n</w:t>
      </w:r>
      <w:r w:rsidR="00390F95">
        <w:t>ot</w:t>
      </w:r>
      <w:r>
        <w:t xml:space="preserve"> r</w:t>
      </w:r>
      <w:r w:rsidRPr="00D124C9">
        <w:t xml:space="preserve">eimbursed the cost of producing the t-shirts. </w:t>
      </w:r>
      <w:r>
        <w:t xml:space="preserve">There was not a </w:t>
      </w:r>
      <w:r w:rsidRPr="00D124C9">
        <w:t>proper SVI approval in place</w:t>
      </w:r>
      <w:r>
        <w:t xml:space="preserve"> for the expenditure</w:t>
      </w:r>
      <w:r w:rsidR="009317C2">
        <w:t>, and KB was a signatory to the cheque making this payment</w:t>
      </w:r>
      <w:r w:rsidRPr="00D124C9">
        <w:t xml:space="preserve">. </w:t>
      </w:r>
      <w:r>
        <w:t>Furthermore</w:t>
      </w:r>
      <w:r w:rsidR="00894534">
        <w:t>,</w:t>
      </w:r>
      <w:r>
        <w:t xml:space="preserve"> in 201</w:t>
      </w:r>
      <w:r w:rsidR="00894534">
        <w:t xml:space="preserve">5 when </w:t>
      </w:r>
      <w:r>
        <w:t>SVI</w:t>
      </w:r>
      <w:r w:rsidR="00894534">
        <w:t xml:space="preserve"> announced they would be selling </w:t>
      </w:r>
      <w:r w:rsidR="009317C2">
        <w:t xml:space="preserve">Districts </w:t>
      </w:r>
      <w:r w:rsidR="00894534">
        <w:t xml:space="preserve">t-shirts, </w:t>
      </w:r>
      <w:r>
        <w:t xml:space="preserve">KB sent an email dated </w:t>
      </w:r>
      <w:r w:rsidRPr="00D124C9">
        <w:t xml:space="preserve">December 4, 2015 where </w:t>
      </w:r>
      <w:r w:rsidR="00894534">
        <w:t>she</w:t>
      </w:r>
      <w:r w:rsidRPr="00D124C9">
        <w:t xml:space="preserve"> stated “I see you are advertising a contest for Districts t-shirt design. As you know Districts are a Softball BC event not an SVI event. Any items for sale regarding Districts would be done through Softball BC-District One. Although I am assuming this is a typo and you are</w:t>
      </w:r>
      <w:r>
        <w:t xml:space="preserve"> meaning League Championships?”  The email wa</w:t>
      </w:r>
      <w:r w:rsidRPr="00D124C9">
        <w:t xml:space="preserve">s signed off by </w:t>
      </w:r>
      <w:r>
        <w:t xml:space="preserve">KB </w:t>
      </w:r>
      <w:r w:rsidR="00E62D80">
        <w:t xml:space="preserve">using her official </w:t>
      </w:r>
      <w:r w:rsidRPr="00D124C9">
        <w:t>S</w:t>
      </w:r>
      <w:r w:rsidR="00E62D80">
        <w:t xml:space="preserve">oftball </w:t>
      </w:r>
      <w:r w:rsidRPr="00D124C9">
        <w:t>BC</w:t>
      </w:r>
      <w:r w:rsidR="00E62D80">
        <w:t xml:space="preserve"> title</w:t>
      </w:r>
      <w:r w:rsidRPr="00D124C9">
        <w:t xml:space="preserve">. </w:t>
      </w:r>
      <w:r w:rsidR="00604856">
        <w:t xml:space="preserve">KB refused to answer the question </w:t>
      </w:r>
      <w:r w:rsidR="009317C2">
        <w:t xml:space="preserve">of </w:t>
      </w:r>
      <w:r w:rsidR="00604856">
        <w:t>why, if she held the view th</w:t>
      </w:r>
      <w:r w:rsidR="00894534">
        <w:t>at</w:t>
      </w:r>
      <w:r w:rsidR="00604856">
        <w:t xml:space="preserve"> she personally had the exclusive right as </w:t>
      </w:r>
      <w:r w:rsidR="00390F95">
        <w:t xml:space="preserve">a </w:t>
      </w:r>
      <w:r w:rsidR="00604856">
        <w:t>S</w:t>
      </w:r>
      <w:r w:rsidR="00E62D80">
        <w:t xml:space="preserve">oftball </w:t>
      </w:r>
      <w:r w:rsidR="00604856">
        <w:t xml:space="preserve">BC </w:t>
      </w:r>
      <w:r w:rsidR="00390F95">
        <w:t xml:space="preserve">representative </w:t>
      </w:r>
      <w:r w:rsidR="00604856">
        <w:t xml:space="preserve">to sell t-shirts, </w:t>
      </w:r>
      <w:r w:rsidR="00390F95">
        <w:t xml:space="preserve">she had </w:t>
      </w:r>
      <w:r w:rsidR="00604856">
        <w:t xml:space="preserve">SVI </w:t>
      </w:r>
      <w:r w:rsidR="00390F95">
        <w:t xml:space="preserve">pay </w:t>
      </w:r>
      <w:r w:rsidR="00604856">
        <w:t xml:space="preserve">for the </w:t>
      </w:r>
      <w:r w:rsidR="009317C2">
        <w:t xml:space="preserve">production of the </w:t>
      </w:r>
      <w:r w:rsidR="00604856">
        <w:t>t-shirts</w:t>
      </w:r>
      <w:r w:rsidR="009317C2">
        <w:t xml:space="preserve"> in 2014</w:t>
      </w:r>
      <w:r>
        <w:t xml:space="preserve">. </w:t>
      </w:r>
      <w:r w:rsidR="009317C2">
        <w:t xml:space="preserve"> Once they learned of the situation, S</w:t>
      </w:r>
      <w:r w:rsidR="00E62D80">
        <w:t xml:space="preserve">oftball </w:t>
      </w:r>
      <w:r w:rsidR="009317C2">
        <w:t>BC representatives advised KB that she should stop personally selling Districts t-shirts.</w:t>
      </w:r>
    </w:p>
    <w:p w:rsidR="00B03779" w:rsidRDefault="00B03779" w:rsidP="0012113A">
      <w:pPr>
        <w:spacing w:after="0"/>
      </w:pPr>
    </w:p>
    <w:p w:rsidR="0037676C" w:rsidRDefault="00B03779" w:rsidP="00D124C9">
      <w:pPr>
        <w:spacing w:after="0"/>
      </w:pPr>
      <w:r>
        <w:t xml:space="preserve">KB </w:t>
      </w:r>
      <w:r w:rsidRPr="00D124C9">
        <w:t xml:space="preserve">also stated that the “District t-shirt money” always flowed through </w:t>
      </w:r>
      <w:r w:rsidR="009317C2">
        <w:t>her Softball BC – District One</w:t>
      </w:r>
      <w:r w:rsidRPr="00D124C9">
        <w:t xml:space="preserve"> account. However, records show </w:t>
      </w:r>
      <w:r>
        <w:t xml:space="preserve">that the </w:t>
      </w:r>
      <w:r w:rsidRPr="00D124C9">
        <w:t xml:space="preserve">District t-shirt monies once flowed directly through SVI accounts and </w:t>
      </w:r>
      <w:r w:rsidR="009317C2">
        <w:t xml:space="preserve">that </w:t>
      </w:r>
      <w:r>
        <w:t xml:space="preserve">KB </w:t>
      </w:r>
      <w:r w:rsidRPr="00D124C9">
        <w:t xml:space="preserve">re-directed the monies to </w:t>
      </w:r>
      <w:r>
        <w:t>her per</w:t>
      </w:r>
      <w:r w:rsidRPr="00D124C9">
        <w:t xml:space="preserve">sonal account while </w:t>
      </w:r>
      <w:r>
        <w:t xml:space="preserve">she was </w:t>
      </w:r>
      <w:r w:rsidRPr="00D124C9">
        <w:t xml:space="preserve">the SVI President. </w:t>
      </w:r>
    </w:p>
    <w:p w:rsidR="00964736" w:rsidRDefault="00964736" w:rsidP="00D124C9">
      <w:pPr>
        <w:spacing w:after="0"/>
      </w:pPr>
    </w:p>
    <w:p w:rsidR="00D124C9" w:rsidRDefault="00B03779" w:rsidP="00D124C9">
      <w:pPr>
        <w:spacing w:after="0"/>
      </w:pPr>
      <w:r>
        <w:t xml:space="preserve">2. In </w:t>
      </w:r>
      <w:r w:rsidR="00D124C9" w:rsidRPr="00D124C9">
        <w:t xml:space="preserve">2014 SVI hosted the Western Canadian U16A Championships. </w:t>
      </w:r>
      <w:r>
        <w:t>KB personally kept the records of this event and at the conclusion of the Championships simply handed over</w:t>
      </w:r>
      <w:r w:rsidR="00D36488">
        <w:t xml:space="preserve"> records</w:t>
      </w:r>
      <w:r>
        <w:t xml:space="preserve"> to S</w:t>
      </w:r>
      <w:r w:rsidR="00D124C9" w:rsidRPr="00D124C9">
        <w:t>VI</w:t>
      </w:r>
      <w:r>
        <w:t xml:space="preserve">. The </w:t>
      </w:r>
      <w:r w:rsidR="00D124C9" w:rsidRPr="00D124C9">
        <w:t xml:space="preserve">records are completely inadequate. It appears </w:t>
      </w:r>
      <w:r>
        <w:t xml:space="preserve">that </w:t>
      </w:r>
      <w:r w:rsidR="00D124C9" w:rsidRPr="00D124C9">
        <w:t xml:space="preserve">approximately $40,000 flowed through </w:t>
      </w:r>
      <w:r>
        <w:t xml:space="preserve">her </w:t>
      </w:r>
      <w:r w:rsidR="00D124C9" w:rsidRPr="00D124C9">
        <w:t xml:space="preserve">hands during this event. </w:t>
      </w:r>
      <w:r w:rsidR="005253D8">
        <w:t xml:space="preserve">SVI received a government grant for $5000 to hold this event. It was reported </w:t>
      </w:r>
      <w:r w:rsidR="00E62D80">
        <w:t xml:space="preserve">by KB that </w:t>
      </w:r>
      <w:r w:rsidR="005253D8">
        <w:t>the event profited $3500, but after the grant is factored in the event actually lost $1500</w:t>
      </w:r>
      <w:r w:rsidR="00E62D80">
        <w:t xml:space="preserve"> according to KB’s records</w:t>
      </w:r>
      <w:r w:rsidR="005253D8">
        <w:t xml:space="preserve">. </w:t>
      </w:r>
      <w:r w:rsidR="00D124C9" w:rsidRPr="00D124C9">
        <w:t xml:space="preserve">Significant sums </w:t>
      </w:r>
      <w:r w:rsidR="005253D8">
        <w:t xml:space="preserve">of </w:t>
      </w:r>
      <w:r>
        <w:t xml:space="preserve">SVI </w:t>
      </w:r>
      <w:r w:rsidR="00D124C9" w:rsidRPr="00D124C9">
        <w:t xml:space="preserve">money were spent without proper authorization. </w:t>
      </w:r>
      <w:r>
        <w:t xml:space="preserve">Of significant concern </w:t>
      </w:r>
      <w:r w:rsidR="0010470E">
        <w:t xml:space="preserve">was the </w:t>
      </w:r>
      <w:r w:rsidR="00777B58">
        <w:t xml:space="preserve">record keeping relating to </w:t>
      </w:r>
      <w:r w:rsidR="00814252">
        <w:t>revenue sources that involved cash</w:t>
      </w:r>
      <w:r w:rsidR="0010470E">
        <w:t xml:space="preserve">. They were </w:t>
      </w:r>
      <w:r w:rsidR="00814252">
        <w:t xml:space="preserve">woefully </w:t>
      </w:r>
      <w:r w:rsidR="00777B58">
        <w:t xml:space="preserve">deficient </w:t>
      </w:r>
      <w:r w:rsidR="00814252">
        <w:t xml:space="preserve">– </w:t>
      </w:r>
      <w:r w:rsidR="009317C2">
        <w:t xml:space="preserve">i.e. </w:t>
      </w:r>
      <w:r w:rsidR="00814252">
        <w:t>50</w:t>
      </w:r>
      <w:r w:rsidR="00D36488">
        <w:t>/</w:t>
      </w:r>
      <w:r w:rsidR="00814252">
        <w:t xml:space="preserve">50, concession and </w:t>
      </w:r>
      <w:r w:rsidR="005253D8">
        <w:t>souvenir</w:t>
      </w:r>
      <w:r w:rsidR="00814252">
        <w:t xml:space="preserve"> sales.</w:t>
      </w:r>
      <w:r w:rsidR="00D124C9" w:rsidRPr="00D124C9">
        <w:t>   </w:t>
      </w:r>
    </w:p>
    <w:p w:rsidR="00B97F4B" w:rsidRDefault="00B97F4B" w:rsidP="00D124C9">
      <w:pPr>
        <w:spacing w:after="0"/>
      </w:pPr>
    </w:p>
    <w:p w:rsidR="00B97F4B" w:rsidRDefault="00B97F4B" w:rsidP="00B97F4B">
      <w:pPr>
        <w:spacing w:after="0"/>
      </w:pPr>
      <w:r>
        <w:t>3</w:t>
      </w:r>
      <w:r w:rsidRPr="00D124C9">
        <w:t>. In June 2014 S</w:t>
      </w:r>
      <w:r w:rsidR="00130D4A">
        <w:t xml:space="preserve">oftball </w:t>
      </w:r>
      <w:r w:rsidRPr="00D124C9">
        <w:t>BC wrote a cheque to SVI in the amount of $759.00 for “Regional Umpires</w:t>
      </w:r>
      <w:r w:rsidR="00390F95">
        <w:t>.</w:t>
      </w:r>
      <w:r w:rsidRPr="00D124C9">
        <w:t xml:space="preserve">” SVI then wrote a cheque to </w:t>
      </w:r>
      <w:r>
        <w:t xml:space="preserve">KB`s </w:t>
      </w:r>
      <w:r w:rsidRPr="00D124C9">
        <w:t>personal account for $1058.00 based on a hand written note that simply states “Regional Umpires”. There is no further documentation regarding who ultimately received these funds</w:t>
      </w:r>
      <w:r>
        <w:t xml:space="preserve">. The money was simply deposited into her personal account. </w:t>
      </w:r>
      <w:r w:rsidRPr="00D124C9">
        <w:t xml:space="preserve">There is no way of knowing how much of the $1058.00 was actually paid to umpires or the identity of the umpires. </w:t>
      </w:r>
      <w:r>
        <w:t xml:space="preserve">There was not </w:t>
      </w:r>
      <w:r w:rsidRPr="00D124C9">
        <w:t>an SVI approval in place to redirect the funds from S</w:t>
      </w:r>
      <w:r w:rsidR="00390F95">
        <w:t>VI</w:t>
      </w:r>
      <w:r w:rsidRPr="00D124C9">
        <w:t xml:space="preserve"> to </w:t>
      </w:r>
      <w:r>
        <w:t>KB pe</w:t>
      </w:r>
      <w:r w:rsidRPr="00D124C9">
        <w:t>rsonally</w:t>
      </w:r>
      <w:r w:rsidR="00DB0506">
        <w:t>, nor to increase the amount from that received</w:t>
      </w:r>
      <w:r w:rsidR="00130D4A">
        <w:t xml:space="preserve"> from Softball BC</w:t>
      </w:r>
      <w:r w:rsidRPr="00D124C9">
        <w:t xml:space="preserve">. </w:t>
      </w:r>
      <w:r>
        <w:t xml:space="preserve">KB was </w:t>
      </w:r>
      <w:r w:rsidRPr="00D124C9">
        <w:t>a signatory on the SVI cheque that re</w:t>
      </w:r>
      <w:r w:rsidR="001B06DB">
        <w:t>-</w:t>
      </w:r>
      <w:r w:rsidR="00777B58" w:rsidRPr="00D124C9">
        <w:t>direct</w:t>
      </w:r>
      <w:r w:rsidR="00777B58">
        <w:t xml:space="preserve">ed </w:t>
      </w:r>
      <w:r w:rsidR="00777B58" w:rsidRPr="00D124C9">
        <w:t>the</w:t>
      </w:r>
      <w:r w:rsidR="00901B38">
        <w:t xml:space="preserve"> funds </w:t>
      </w:r>
      <w:r w:rsidRPr="00D124C9">
        <w:t xml:space="preserve">from the SVI account to </w:t>
      </w:r>
      <w:r w:rsidR="00901B38">
        <w:t xml:space="preserve">her </w:t>
      </w:r>
      <w:r w:rsidRPr="00D124C9">
        <w:t>personal account.</w:t>
      </w:r>
    </w:p>
    <w:p w:rsidR="00332DC2" w:rsidRDefault="00332DC2" w:rsidP="00B97F4B">
      <w:pPr>
        <w:spacing w:after="0"/>
      </w:pPr>
    </w:p>
    <w:p w:rsidR="00D124C9" w:rsidRDefault="00332DC2" w:rsidP="000D246B">
      <w:pPr>
        <w:spacing w:after="0"/>
      </w:pPr>
      <w:r>
        <w:t xml:space="preserve">4. In her role as the District 1 Minor Coordinator, KB annually directed District 1 Associations to pay a fee </w:t>
      </w:r>
      <w:r w:rsidR="000D7AA2">
        <w:t xml:space="preserve">to her personal </w:t>
      </w:r>
      <w:r w:rsidR="00E62D80">
        <w:t xml:space="preserve">Softball BC – District One </w:t>
      </w:r>
      <w:r w:rsidR="000D7AA2">
        <w:t xml:space="preserve">bank account in order </w:t>
      </w:r>
      <w:r>
        <w:t>to participate in S</w:t>
      </w:r>
      <w:r w:rsidR="00E62D80">
        <w:t xml:space="preserve">oftball </w:t>
      </w:r>
      <w:r>
        <w:t xml:space="preserve">BC District 1 Championships. These fees were </w:t>
      </w:r>
      <w:r w:rsidR="000D7AA2">
        <w:t xml:space="preserve">ostensibly </w:t>
      </w:r>
      <w:r>
        <w:t>collected to cover the host Association’s costs (</w:t>
      </w:r>
      <w:r w:rsidR="00964736">
        <w:t>u</w:t>
      </w:r>
      <w:r>
        <w:t>mpires, game balls</w:t>
      </w:r>
      <w:r w:rsidR="00E62D80">
        <w:t>,</w:t>
      </w:r>
      <w:r>
        <w:t xml:space="preserve"> etc</w:t>
      </w:r>
      <w:r w:rsidR="00E62D80">
        <w:t>.</w:t>
      </w:r>
      <w:r>
        <w:t xml:space="preserve">), but the evidence provided by host Associations suggest it was the practice of KB to </w:t>
      </w:r>
      <w:r w:rsidR="00DB0506">
        <w:t xml:space="preserve">not pay through to </w:t>
      </w:r>
      <w:r w:rsidR="00390F95">
        <w:t xml:space="preserve">all </w:t>
      </w:r>
      <w:r w:rsidR="00DB0506">
        <w:t xml:space="preserve">host </w:t>
      </w:r>
      <w:r w:rsidR="008D662C">
        <w:t>Associations</w:t>
      </w:r>
      <w:r w:rsidR="00964736">
        <w:t xml:space="preserve"> </w:t>
      </w:r>
      <w:r>
        <w:t xml:space="preserve">the </w:t>
      </w:r>
      <w:r w:rsidR="00390F95">
        <w:t xml:space="preserve">entire </w:t>
      </w:r>
      <w:r w:rsidR="00DB0506">
        <w:t xml:space="preserve">amount of </w:t>
      </w:r>
      <w:r>
        <w:t xml:space="preserve">fees </w:t>
      </w:r>
      <w:r w:rsidR="00DB0506">
        <w:t xml:space="preserve">collected for all Districts, </w:t>
      </w:r>
      <w:r>
        <w:t>and</w:t>
      </w:r>
      <w:r w:rsidR="000D7AA2">
        <w:t xml:space="preserve"> as a result</w:t>
      </w:r>
      <w:r>
        <w:t xml:space="preserve"> </w:t>
      </w:r>
      <w:r>
        <w:lastRenderedPageBreak/>
        <w:t xml:space="preserve">some host Associations were not able to fully </w:t>
      </w:r>
      <w:r w:rsidR="00DB0506">
        <w:t xml:space="preserve">cover these </w:t>
      </w:r>
      <w:r>
        <w:t xml:space="preserve">costs. </w:t>
      </w:r>
      <w:r w:rsidR="000D246B">
        <w:t xml:space="preserve">In the meantime, leftover funds from collected Districts fees of between $500 and $1,770 per year for each of 2011-2015 </w:t>
      </w:r>
      <w:r w:rsidR="008D662C">
        <w:t xml:space="preserve">remained </w:t>
      </w:r>
      <w:r w:rsidR="000D246B">
        <w:t xml:space="preserve">in KB’s personal account.  </w:t>
      </w:r>
    </w:p>
    <w:p w:rsidR="000D246B" w:rsidRDefault="000D246B" w:rsidP="000D246B">
      <w:pPr>
        <w:spacing w:after="0"/>
      </w:pPr>
    </w:p>
    <w:p w:rsidR="00C934E3" w:rsidRDefault="00130D4A" w:rsidP="000D246B">
      <w:pPr>
        <w:spacing w:after="0"/>
      </w:pPr>
      <w:r>
        <w:t xml:space="preserve">With respect to the Impact, the Committee was not provided with information regarding the SVI resources that were used for Impact activities, nor how such use was authorized. </w:t>
      </w:r>
      <w:r w:rsidR="00C934E3">
        <w:t xml:space="preserve">A tab was inserted on the SVI homepage for “VI Hi Perf” </w:t>
      </w:r>
      <w:r w:rsidR="00390F95">
        <w:t xml:space="preserve">(another name </w:t>
      </w:r>
      <w:r w:rsidR="0012409A">
        <w:t xml:space="preserve">used by </w:t>
      </w:r>
      <w:r w:rsidR="00390F95">
        <w:t xml:space="preserve">the Impact) </w:t>
      </w:r>
      <w:r w:rsidR="00C934E3">
        <w:t>in the summer of 2014, and e</w:t>
      </w:r>
      <w:r>
        <w:t xml:space="preserve">mails were </w:t>
      </w:r>
      <w:r w:rsidR="00C934E3">
        <w:t xml:space="preserve">sent </w:t>
      </w:r>
      <w:r>
        <w:t>to all SVI members through the SVI website promoting Impact clinics, which were significantly more expensive than the low-cost clinics offered by SVI in previous years.  Since the Impact never became an SVI member Association</w:t>
      </w:r>
      <w:r w:rsidR="006923C7">
        <w:t xml:space="preserve"> and did not contribute to the financial well-being of SVI</w:t>
      </w:r>
      <w:r>
        <w:t>, it is not clear why SVI’s website was used to promote Impact activities.</w:t>
      </w:r>
      <w:r w:rsidR="006923C7">
        <w:t xml:space="preserve">  </w:t>
      </w:r>
      <w:r w:rsidR="00C934E3">
        <w:t xml:space="preserve">At all relevant times the SVI website was controlled by KB.  </w:t>
      </w:r>
    </w:p>
    <w:p w:rsidR="00C934E3" w:rsidRDefault="00C934E3" w:rsidP="000D246B">
      <w:pPr>
        <w:spacing w:after="0"/>
      </w:pPr>
    </w:p>
    <w:p w:rsidR="00130D4A" w:rsidRDefault="00C934E3" w:rsidP="000D246B">
      <w:pPr>
        <w:spacing w:after="0"/>
      </w:pPr>
      <w:r>
        <w:t>I</w:t>
      </w:r>
      <w:r w:rsidR="006923C7">
        <w:t>n at least one instance</w:t>
      </w:r>
      <w:r>
        <w:t xml:space="preserve"> before it became known that the Impact was a stand-alone associat</w:t>
      </w:r>
      <w:r w:rsidR="00390F95">
        <w:t>i</w:t>
      </w:r>
      <w:r>
        <w:t>on</w:t>
      </w:r>
      <w:r w:rsidR="006923C7">
        <w:t>, a cheque was written by a charitable organization to the “SVI Impact” in response to a donation request.  That cheque was deposited into a non-SVI account.</w:t>
      </w:r>
      <w:r w:rsidR="002F3CE5">
        <w:t xml:space="preserve">  The donor of that cheque has attempted to obtain both a tax receipt for the donation and information regarding the use of these funds, but has been unsuccessful.</w:t>
      </w:r>
    </w:p>
    <w:p w:rsidR="006923C7" w:rsidRDefault="006923C7" w:rsidP="000D246B">
      <w:pPr>
        <w:spacing w:after="0"/>
      </w:pPr>
    </w:p>
    <w:p w:rsidR="006923C7" w:rsidRDefault="006923C7" w:rsidP="000D246B">
      <w:pPr>
        <w:spacing w:after="0"/>
      </w:pPr>
      <w:r>
        <w:t xml:space="preserve">Upon being advised </w:t>
      </w:r>
      <w:r w:rsidR="0012409A">
        <w:t xml:space="preserve">at the end of May 2015 </w:t>
      </w:r>
      <w:r>
        <w:t xml:space="preserve">that the Impact was a stand-alone association, representatives of certain District </w:t>
      </w:r>
      <w:r w:rsidR="00390F95">
        <w:t>One</w:t>
      </w:r>
      <w:r>
        <w:t xml:space="preserve"> Associations began to make enquiries of Softball BC regarding how the Impact came to be a Recognized Minor Association.  The Softball BC Handbook indicates that in order to approve a new association, the Minor Coordinator of the District must either be satisfied that the association has demonstrated an intention to register more than 100 members, or must call a meeting of all Recognized Minor Associations in the District and a majority of those must vote to approve the new association.</w:t>
      </w:r>
      <w:r w:rsidR="002F3CE5">
        <w:t xml:space="preserve"> When Softball BC was advised, in a letter from 8 of the 13 District </w:t>
      </w:r>
      <w:r w:rsidR="00390F95">
        <w:t>One</w:t>
      </w:r>
      <w:r w:rsidR="002F3CE5">
        <w:t xml:space="preserve"> member Associations that neither of these criteria were met by the </w:t>
      </w:r>
      <w:r w:rsidR="00247698">
        <w:t>Impact (</w:t>
      </w:r>
      <w:r w:rsidR="002F3CE5">
        <w:t xml:space="preserve">an organization with which KB was involved and </w:t>
      </w:r>
      <w:r w:rsidR="00390F95">
        <w:t xml:space="preserve">which she </w:t>
      </w:r>
      <w:r w:rsidR="002F3CE5">
        <w:t xml:space="preserve">also </w:t>
      </w:r>
      <w:r w:rsidR="00390F95">
        <w:t xml:space="preserve">- </w:t>
      </w:r>
      <w:r w:rsidR="00390F95" w:rsidRPr="00390F95">
        <w:t xml:space="preserve">as the District </w:t>
      </w:r>
      <w:r w:rsidR="00390F95">
        <w:t xml:space="preserve">One Minor Coordinator - </w:t>
      </w:r>
      <w:r w:rsidR="002F3CE5">
        <w:t>approved as a Recognized Minor Association</w:t>
      </w:r>
      <w:r w:rsidR="00390F95">
        <w:t>)</w:t>
      </w:r>
      <w:r w:rsidR="002F3CE5">
        <w:t xml:space="preserve"> it declined to take action and advised that it required a formal appeal of KB’s decision in order for it to consider the matter.  A formal appeal was subsequently filed and Softball BC found that the Impact was improperly approved by KB.  A copy of the appeal decision is attached to this report.</w:t>
      </w:r>
    </w:p>
    <w:p w:rsidR="00130D4A" w:rsidRPr="00D124C9" w:rsidRDefault="00130D4A" w:rsidP="000D246B">
      <w:pPr>
        <w:spacing w:after="0"/>
      </w:pPr>
    </w:p>
    <w:p w:rsidR="00922F0C" w:rsidRDefault="00922F0C" w:rsidP="00922F0C">
      <w:pPr>
        <w:spacing w:after="0"/>
        <w:rPr>
          <w:u w:val="single"/>
        </w:rPr>
      </w:pPr>
      <w:r w:rsidRPr="00922F0C">
        <w:rPr>
          <w:u w:val="single"/>
        </w:rPr>
        <w:t>Conclusion</w:t>
      </w:r>
      <w:r w:rsidR="00DB0506">
        <w:rPr>
          <w:u w:val="single"/>
        </w:rPr>
        <w:t>s</w:t>
      </w:r>
    </w:p>
    <w:p w:rsidR="00EC5E37" w:rsidRDefault="00EC5E37" w:rsidP="00922F0C">
      <w:pPr>
        <w:spacing w:after="0"/>
        <w:rPr>
          <w:u w:val="single"/>
        </w:rPr>
      </w:pPr>
    </w:p>
    <w:p w:rsidR="00406541" w:rsidRPr="008D662C" w:rsidRDefault="00DB0506" w:rsidP="00922F0C">
      <w:pPr>
        <w:spacing w:after="0"/>
      </w:pPr>
      <w:r w:rsidRPr="008D662C">
        <w:t>1.</w:t>
      </w:r>
      <w:r w:rsidRPr="008D662C">
        <w:tab/>
      </w:r>
      <w:r w:rsidR="000D246B" w:rsidRPr="008D662C">
        <w:t xml:space="preserve">KB’s use of a personal bank account to handle the funds of District One </w:t>
      </w:r>
      <w:r w:rsidR="008D662C">
        <w:t>Associations</w:t>
      </w:r>
      <w:r w:rsidR="000D246B" w:rsidRPr="008D662C">
        <w:t xml:space="preserve"> both directly and through diversion from the SVI account was, at minimum, inappropriate.  Most of the District One Associations, and certainly SVI, </w:t>
      </w:r>
      <w:r w:rsidR="008D662C">
        <w:t xml:space="preserve">are registered societies and as such </w:t>
      </w:r>
      <w:r w:rsidR="000D246B" w:rsidRPr="008D662C">
        <w:t xml:space="preserve">have controls in place – including the requirement for two signatories on all cheques and </w:t>
      </w:r>
      <w:r w:rsidR="008D662C">
        <w:t xml:space="preserve">making </w:t>
      </w:r>
      <w:r w:rsidR="000D246B" w:rsidRPr="008D662C">
        <w:t xml:space="preserve">expenditures only through either the budgeting process or </w:t>
      </w:r>
      <w:r w:rsidR="00406541" w:rsidRPr="008D662C">
        <w:t xml:space="preserve">by </w:t>
      </w:r>
      <w:r w:rsidR="000D246B" w:rsidRPr="008D662C">
        <w:t>executive resolution – to ensure that members’ money is spent appropriately</w:t>
      </w:r>
      <w:r w:rsidR="008D662C">
        <w:t xml:space="preserve"> and that legislative requirements are met</w:t>
      </w:r>
      <w:r w:rsidR="000D246B" w:rsidRPr="008D662C">
        <w:t>.</w:t>
      </w:r>
      <w:r w:rsidR="00406541" w:rsidRPr="008D662C">
        <w:t xml:space="preserve">  </w:t>
      </w:r>
      <w:r w:rsidR="000D246B" w:rsidRPr="008D662C">
        <w:t xml:space="preserve">KB avoided these requirements by collecting fees from District One </w:t>
      </w:r>
      <w:r w:rsidR="008D662C">
        <w:t>Associations</w:t>
      </w:r>
      <w:r w:rsidR="000D246B" w:rsidRPr="008D662C">
        <w:t xml:space="preserve"> </w:t>
      </w:r>
      <w:r w:rsidR="00406541" w:rsidRPr="008D662C">
        <w:t xml:space="preserve">and placing them in her personal (one signatory) account, and by </w:t>
      </w:r>
      <w:r w:rsidR="00406541" w:rsidRPr="008D662C">
        <w:lastRenderedPageBreak/>
        <w:t>diverting funds from SVI using her role as President or Vice President without having proper approvals in place.</w:t>
      </w:r>
    </w:p>
    <w:p w:rsidR="00406541" w:rsidRPr="008D662C" w:rsidRDefault="00406541" w:rsidP="00922F0C">
      <w:pPr>
        <w:spacing w:after="0"/>
      </w:pPr>
    </w:p>
    <w:p w:rsidR="00DB0506" w:rsidRPr="008D662C" w:rsidRDefault="00406541" w:rsidP="00922F0C">
      <w:pPr>
        <w:spacing w:after="0"/>
      </w:pPr>
      <w:r w:rsidRPr="008D662C">
        <w:t>2.</w:t>
      </w:r>
      <w:r w:rsidRPr="008D662C">
        <w:tab/>
        <w:t xml:space="preserve">KB improperly used her title of Softball BC District One Minor Coordinator to direct District One </w:t>
      </w:r>
      <w:r w:rsidR="008D662C">
        <w:t>Associations</w:t>
      </w:r>
      <w:r w:rsidRPr="008D662C">
        <w:t xml:space="preserve"> and their members to make payments to her personal account for items such as Districts Fees and t-shirts</w:t>
      </w:r>
      <w:r w:rsidR="00EC0C9A">
        <w:t xml:space="preserve">.  The use of her Softball BC title and the name of the personal account led to members believing that </w:t>
      </w:r>
      <w:r w:rsidRPr="008D662C">
        <w:t>they were making payments to a Softball BC controlled</w:t>
      </w:r>
      <w:r w:rsidR="008D662C">
        <w:t xml:space="preserve"> -</w:t>
      </w:r>
      <w:r w:rsidRPr="008D662C">
        <w:t xml:space="preserve"> or at least overseen </w:t>
      </w:r>
      <w:r w:rsidR="008D662C">
        <w:t xml:space="preserve">- </w:t>
      </w:r>
      <w:r w:rsidRPr="008D662C">
        <w:t xml:space="preserve">account.  </w:t>
      </w:r>
      <w:r w:rsidR="00EC0C9A">
        <w:t>Many individual members and member Associations have indicated that they would not have written cheques to this account had they realized it was a personal account of KB.</w:t>
      </w:r>
    </w:p>
    <w:p w:rsidR="00406541" w:rsidRDefault="00406541" w:rsidP="00922F0C">
      <w:pPr>
        <w:spacing w:after="0"/>
        <w:rPr>
          <w:u w:val="single"/>
        </w:rPr>
      </w:pPr>
    </w:p>
    <w:p w:rsidR="00406541" w:rsidRPr="008D662C" w:rsidRDefault="00406541" w:rsidP="00406541">
      <w:pPr>
        <w:spacing w:after="0"/>
      </w:pPr>
      <w:r>
        <w:t>3.</w:t>
      </w:r>
      <w:r>
        <w:tab/>
      </w:r>
      <w:r w:rsidR="00EC5E37" w:rsidRPr="00EC5E37">
        <w:t>Dur</w:t>
      </w:r>
      <w:r w:rsidR="00EC5E37">
        <w:t>ing the course of this audit, S</w:t>
      </w:r>
      <w:r w:rsidR="002F3CE5">
        <w:t xml:space="preserve">oftball </w:t>
      </w:r>
      <w:r w:rsidR="00EC5E37">
        <w:t xml:space="preserve">BC stated </w:t>
      </w:r>
      <w:r w:rsidR="00EC5E37" w:rsidRPr="00EC5E37">
        <w:t>“We would hope and expect she</w:t>
      </w:r>
      <w:r w:rsidR="002F3CE5">
        <w:t xml:space="preserve"> [KB]</w:t>
      </w:r>
      <w:r w:rsidR="00EC5E37" w:rsidRPr="00EC5E37">
        <w:t xml:space="preserve"> will make herself available to answer questions through a recognized </w:t>
      </w:r>
      <w:r w:rsidR="008D662C">
        <w:t>committee</w:t>
      </w:r>
      <w:r w:rsidR="00EC5E37" w:rsidRPr="00EC5E37">
        <w:t xml:space="preserve"> from SVI. In turn we would also hope and expect any questions will be asked respectfully and with the sole intent of transparency.” </w:t>
      </w:r>
      <w:r w:rsidR="00EC5E37">
        <w:t xml:space="preserve">Despite </w:t>
      </w:r>
      <w:r w:rsidR="001340EE">
        <w:t xml:space="preserve">countless </w:t>
      </w:r>
      <w:r w:rsidR="00EC5E37">
        <w:t xml:space="preserve">requests to meet with the </w:t>
      </w:r>
      <w:r w:rsidR="008D662C">
        <w:t>Committee</w:t>
      </w:r>
      <w:r w:rsidR="00EC5E37">
        <w:t xml:space="preserve">, </w:t>
      </w:r>
      <w:r w:rsidR="001340EE">
        <w:t>KB</w:t>
      </w:r>
      <w:r w:rsidR="00901B38">
        <w:t xml:space="preserve"> refused to meet in person to address the </w:t>
      </w:r>
      <w:r w:rsidR="001340EE">
        <w:t xml:space="preserve">questions and </w:t>
      </w:r>
      <w:r w:rsidR="00901B38">
        <w:t xml:space="preserve">issues. </w:t>
      </w:r>
      <w:r w:rsidRPr="008D662C">
        <w:t>Because of KB’s refusal to disclose receipts</w:t>
      </w:r>
      <w:r w:rsidR="002F3CE5">
        <w:t xml:space="preserve"> and bank statements</w:t>
      </w:r>
      <w:r w:rsidRPr="008D662C">
        <w:t xml:space="preserve"> and </w:t>
      </w:r>
      <w:r w:rsidR="002F3CE5">
        <w:t xml:space="preserve">to </w:t>
      </w:r>
      <w:r w:rsidRPr="008D662C">
        <w:t xml:space="preserve">meet with this </w:t>
      </w:r>
      <w:r w:rsidR="008D662C">
        <w:t>Committee</w:t>
      </w:r>
      <w:r w:rsidR="002F3CE5">
        <w:t>,</w:t>
      </w:r>
      <w:r w:rsidRPr="008D662C">
        <w:t xml:space="preserve"> it is not known why she:</w:t>
      </w:r>
    </w:p>
    <w:p w:rsidR="007B6C7A" w:rsidRPr="008D662C" w:rsidRDefault="00406541" w:rsidP="00406541">
      <w:pPr>
        <w:spacing w:after="0"/>
      </w:pPr>
      <w:r w:rsidRPr="008D662C">
        <w:tab/>
        <w:t xml:space="preserve">(a) caused SVI to pay the cost of producing t-shirts in 2014, and not only personally kept the profits from the shirts in her personal account, but failed to repay SVI for the amount it </w:t>
      </w:r>
      <w:r w:rsidR="008D662C">
        <w:t xml:space="preserve">had </w:t>
      </w:r>
      <w:r w:rsidRPr="008D662C">
        <w:t>paid</w:t>
      </w:r>
      <w:r w:rsidR="007B6C7A" w:rsidRPr="008D662C">
        <w:t xml:space="preserve"> for the production, causing it to operate in a deficit position for the 2014-2015 fiscal year; and</w:t>
      </w:r>
    </w:p>
    <w:p w:rsidR="00406541" w:rsidRPr="00406541" w:rsidRDefault="007B6C7A" w:rsidP="00406541">
      <w:pPr>
        <w:spacing w:after="0"/>
        <w:rPr>
          <w:u w:val="single"/>
        </w:rPr>
      </w:pPr>
      <w:r w:rsidRPr="008D662C">
        <w:tab/>
        <w:t>(b)</w:t>
      </w:r>
      <w:r w:rsidR="008D662C">
        <w:t xml:space="preserve"> </w:t>
      </w:r>
      <w:r w:rsidRPr="008D662C">
        <w:t>did not</w:t>
      </w:r>
      <w:r w:rsidR="00406541" w:rsidRPr="008D662C">
        <w:t xml:space="preserve"> forward 100% of the </w:t>
      </w:r>
      <w:r w:rsidRPr="008D662C">
        <w:t xml:space="preserve">Districts fees </w:t>
      </w:r>
      <w:r w:rsidR="00406541" w:rsidRPr="008D662C">
        <w:t>collected to the host Associations</w:t>
      </w:r>
      <w:r w:rsidRPr="008D662C">
        <w:t xml:space="preserve"> between 2011 and 2015, causing some of them</w:t>
      </w:r>
      <w:r w:rsidR="008D662C">
        <w:t xml:space="preserve"> (</w:t>
      </w:r>
      <w:r w:rsidR="008D662C" w:rsidRPr="008D662C">
        <w:t>at their members’ expense</w:t>
      </w:r>
      <w:r w:rsidR="008D662C">
        <w:t>)</w:t>
      </w:r>
      <w:r w:rsidRPr="008D662C">
        <w:t xml:space="preserve"> to incur extra hosting costs approximately equal to the amounts of excess funds she </w:t>
      </w:r>
      <w:r w:rsidR="008D662C">
        <w:t xml:space="preserve">retained </w:t>
      </w:r>
      <w:r w:rsidRPr="008D662C">
        <w:t>in her personal account</w:t>
      </w:r>
      <w:r w:rsidR="00406541" w:rsidRPr="008D662C">
        <w:t>. In 2016, SVI directed Associations to pay the District 1 Championship fees directly to the host Associations</w:t>
      </w:r>
      <w:r w:rsidRPr="008D662C">
        <w:t>,</w:t>
      </w:r>
      <w:r w:rsidR="00406541" w:rsidRPr="008D662C">
        <w:t xml:space="preserve"> thereby eliminating th</w:t>
      </w:r>
      <w:r w:rsidRPr="008D662C">
        <w:t>e possibility for this to recur</w:t>
      </w:r>
      <w:r w:rsidR="00406541" w:rsidRPr="008D662C">
        <w:t>.</w:t>
      </w:r>
    </w:p>
    <w:p w:rsidR="008D662C" w:rsidRDefault="008D662C" w:rsidP="00901B38">
      <w:pPr>
        <w:spacing w:after="0"/>
      </w:pPr>
    </w:p>
    <w:p w:rsidR="00406541" w:rsidRDefault="007B6C7A" w:rsidP="00901B38">
      <w:pPr>
        <w:spacing w:after="0"/>
      </w:pPr>
      <w:r>
        <w:t>4.</w:t>
      </w:r>
      <w:r>
        <w:tab/>
      </w:r>
      <w:r w:rsidR="00CC462E">
        <w:t xml:space="preserve">The Committee does not accept that a white binder containing all of SVI’s receipts and all other relevant historical documents exists, nor that such a binder was ever in the storage locker.  </w:t>
      </w:r>
      <w:r>
        <w:t xml:space="preserve">Due to KB’s failure or refusal to provide receipts, invoices, cancelled cheques or complete bank statements, there is no way for the </w:t>
      </w:r>
      <w:r w:rsidR="008D662C">
        <w:t>Committee</w:t>
      </w:r>
      <w:r>
        <w:t xml:space="preserve"> to know if the information she has provided on the spreadsheet she created to show account activity for </w:t>
      </w:r>
      <w:r w:rsidR="00EC0C9A">
        <w:t>her</w:t>
      </w:r>
      <w:r>
        <w:t xml:space="preserve"> Softball BC – District One </w:t>
      </w:r>
      <w:r w:rsidR="008D662C">
        <w:t xml:space="preserve">personal bank </w:t>
      </w:r>
      <w:r>
        <w:t xml:space="preserve">account is accurate.  </w:t>
      </w:r>
    </w:p>
    <w:p w:rsidR="002F3CE5" w:rsidRDefault="002F3CE5" w:rsidP="00901B38">
      <w:pPr>
        <w:spacing w:after="0"/>
      </w:pPr>
    </w:p>
    <w:p w:rsidR="002F3CE5" w:rsidRPr="00D124C9" w:rsidRDefault="002F3CE5" w:rsidP="00901B38">
      <w:pPr>
        <w:spacing w:after="0"/>
      </w:pPr>
      <w:r>
        <w:t>5.</w:t>
      </w:r>
      <w:r>
        <w:tab/>
        <w:t>DR and KB</w:t>
      </w:r>
      <w:r w:rsidR="00C34E35">
        <w:t xml:space="preserve"> improperly used SVI resources and the SVI name to support and promote the Impact. Not being a Recognized Minor Association, SVI was not permitted to host teams, and in addition, proper steps were not taken under the rules of SVI to take on the running of the Impact, yet both DR and KB promoted the Impact as being an SVI program over the course of the summer and fall of 2014. At a minimum, the SVI website and email mailing list were used by KB to promote the interests of the Impact.  Without full financial records of KB’s personal Softball BC – District One account, it is impossible to know whether any direct financial resources of District 1 Associations were used in support of the Impact.  </w:t>
      </w:r>
    </w:p>
    <w:p w:rsidR="007B6C7A" w:rsidRDefault="007B6C7A" w:rsidP="00901B38">
      <w:pPr>
        <w:spacing w:after="0"/>
      </w:pPr>
    </w:p>
    <w:p w:rsidR="007B6C7A" w:rsidRPr="007B6C7A" w:rsidRDefault="007B6C7A" w:rsidP="00901B38">
      <w:pPr>
        <w:spacing w:after="0"/>
      </w:pPr>
      <w:r>
        <w:rPr>
          <w:u w:val="single"/>
        </w:rPr>
        <w:t>Summary</w:t>
      </w:r>
    </w:p>
    <w:p w:rsidR="008D662C" w:rsidRDefault="008D662C" w:rsidP="00901B38">
      <w:pPr>
        <w:spacing w:after="0"/>
      </w:pPr>
    </w:p>
    <w:p w:rsidR="004767FA" w:rsidRDefault="004767FA" w:rsidP="00901B38">
      <w:pPr>
        <w:spacing w:after="0"/>
      </w:pPr>
      <w:r>
        <w:lastRenderedPageBreak/>
        <w:t>During 2014 and 2015, at the end of their terms as President and Vice-President of SVI, DR and KB did not follow the rules and procedures of SVI.  They did not hold executive meetings as required, and they made, as “SVI,” unilateral decisions that affected the member Associations.  KB used SVI resources to support and promote an organization (the Impact) that was not a member of SVI and with which she was personally involved</w:t>
      </w:r>
      <w:bookmarkStart w:id="0" w:name="_GoBack"/>
      <w:bookmarkEnd w:id="0"/>
      <w:r>
        <w:t>.</w:t>
      </w:r>
    </w:p>
    <w:p w:rsidR="004767FA" w:rsidRDefault="004767FA" w:rsidP="00901B38">
      <w:pPr>
        <w:spacing w:after="0"/>
      </w:pPr>
    </w:p>
    <w:p w:rsidR="00901B38" w:rsidRDefault="001340EE" w:rsidP="00901B38">
      <w:pPr>
        <w:spacing w:after="0"/>
      </w:pPr>
      <w:r>
        <w:t>I</w:t>
      </w:r>
      <w:r w:rsidR="00901B38" w:rsidRPr="00D124C9">
        <w:t xml:space="preserve">deally all funds related to youth sports </w:t>
      </w:r>
      <w:r w:rsidR="00777B58">
        <w:t>w</w:t>
      </w:r>
      <w:r w:rsidR="00901B38" w:rsidRPr="00D124C9">
        <w:t>ould flow through bank accounts of organizations – like our governing body SBBC, SVI</w:t>
      </w:r>
      <w:r w:rsidR="00C34E35">
        <w:t xml:space="preserve"> -</w:t>
      </w:r>
      <w:r w:rsidR="008D662C">
        <w:t xml:space="preserve"> which</w:t>
      </w:r>
      <w:r w:rsidR="00901B38" w:rsidRPr="00D124C9">
        <w:t xml:space="preserve"> is a registered Society</w:t>
      </w:r>
      <w:r w:rsidR="00C34E35">
        <w:t xml:space="preserve"> - </w:t>
      </w:r>
      <w:r w:rsidR="00901B38" w:rsidRPr="00D124C9">
        <w:t xml:space="preserve">or an Association that is likely a registered Society or a registered non-profit organization. This ensures a strict regulatory process around reporting and </w:t>
      </w:r>
      <w:r w:rsidR="00901B38" w:rsidRPr="00777B58">
        <w:t>just as important, a transparent accountability mechanism that an individual account does not provide.</w:t>
      </w:r>
      <w:r w:rsidR="00901B38" w:rsidRPr="00D124C9">
        <w:t xml:space="preserve"> In other words, an organization cannot simply refuse to disclose their financial records to their members in the way </w:t>
      </w:r>
      <w:r>
        <w:t xml:space="preserve">KB has </w:t>
      </w:r>
      <w:r w:rsidR="00EC0C9A">
        <w:t xml:space="preserve">to the District One Associations </w:t>
      </w:r>
      <w:r>
        <w:t xml:space="preserve">with respect to her personal </w:t>
      </w:r>
      <w:r w:rsidR="00901B38" w:rsidRPr="00D124C9">
        <w:t>account.</w:t>
      </w:r>
    </w:p>
    <w:p w:rsidR="001340EE" w:rsidRDefault="001340EE" w:rsidP="00901B38">
      <w:pPr>
        <w:spacing w:after="0"/>
      </w:pPr>
    </w:p>
    <w:p w:rsidR="001340EE" w:rsidRDefault="001340EE" w:rsidP="00901B38">
      <w:pPr>
        <w:spacing w:after="0"/>
        <w:rPr>
          <w:i/>
        </w:rPr>
      </w:pPr>
      <w:r w:rsidRPr="00777B58">
        <w:t xml:space="preserve">The </w:t>
      </w:r>
      <w:r w:rsidR="008D662C">
        <w:t>Committee</w:t>
      </w:r>
      <w:r w:rsidRPr="00777B58">
        <w:t xml:space="preserve"> has concluded that SVI funds, Association funds and individual </w:t>
      </w:r>
      <w:r w:rsidR="00E21F8A">
        <w:t>S</w:t>
      </w:r>
      <w:r w:rsidR="00BD6D5E">
        <w:t xml:space="preserve">oftball </w:t>
      </w:r>
      <w:r w:rsidR="00E21F8A">
        <w:t xml:space="preserve">BC member </w:t>
      </w:r>
      <w:r w:rsidR="00C34E35">
        <w:t xml:space="preserve">funds were </w:t>
      </w:r>
      <w:r w:rsidRPr="00777B58">
        <w:t xml:space="preserve">directed to </w:t>
      </w:r>
      <w:r w:rsidR="00AA2630">
        <w:t xml:space="preserve">what was - </w:t>
      </w:r>
      <w:r w:rsidR="00AA2630" w:rsidRPr="00AA2630">
        <w:t>u</w:t>
      </w:r>
      <w:r w:rsidR="00EC0C9A">
        <w:t>nbeknownst to the District One A</w:t>
      </w:r>
      <w:r w:rsidR="00AA2630" w:rsidRPr="00AA2630">
        <w:t xml:space="preserve">ssociations and their members </w:t>
      </w:r>
      <w:r w:rsidR="00AA2630">
        <w:t xml:space="preserve">- </w:t>
      </w:r>
      <w:r w:rsidRPr="00777B58">
        <w:t xml:space="preserve">a personal bank account of KB. </w:t>
      </w:r>
    </w:p>
    <w:p w:rsidR="007F46F4" w:rsidRDefault="007F46F4" w:rsidP="00901B38">
      <w:pPr>
        <w:spacing w:after="0"/>
        <w:rPr>
          <w:i/>
        </w:rPr>
      </w:pPr>
    </w:p>
    <w:p w:rsidR="007B6C7A" w:rsidRDefault="00AA2630" w:rsidP="00922F0C">
      <w:pPr>
        <w:spacing w:after="0"/>
      </w:pPr>
      <w:r>
        <w:t xml:space="preserve">Earlier this year, </w:t>
      </w:r>
      <w:r w:rsidR="007F46F4" w:rsidRPr="00E21F8A">
        <w:t>S</w:t>
      </w:r>
      <w:r w:rsidR="00BD6D5E">
        <w:t xml:space="preserve">oftball </w:t>
      </w:r>
      <w:r w:rsidR="007F46F4" w:rsidRPr="00E21F8A">
        <w:t xml:space="preserve">BC directed Katrina to close her personal account and turn the balance of funds in the account over to SVI. The $7000 </w:t>
      </w:r>
      <w:r>
        <w:t xml:space="preserve">given to SVI </w:t>
      </w:r>
      <w:r w:rsidR="007F46F4" w:rsidRPr="00E21F8A">
        <w:t xml:space="preserve">was all that remained of the tens of thousands of dollars in money that went through the account. </w:t>
      </w:r>
      <w:r w:rsidR="00EC0C9A">
        <w:t>Should KB wish to produce independent financial documentation (i.e. complete bank statements</w:t>
      </w:r>
      <w:r w:rsidR="00CA6D06">
        <w:t xml:space="preserve"> for the past 5 years</w:t>
      </w:r>
      <w:r w:rsidR="00EC0C9A">
        <w:t xml:space="preserve">), and should such documentation confirm </w:t>
      </w:r>
      <w:r w:rsidR="00CA6D06">
        <w:t>that the account activity for her Softball BC – District One bank account is as KB says it is, an addendum to this report shall be issued.  At this time b</w:t>
      </w:r>
      <w:r w:rsidR="00CA6D06" w:rsidRPr="00CA6D06">
        <w:t xml:space="preserve">ased on the evidence available to the Committee (which evidence has always been solely in the possession or control of KB), the Committee has been unable to conclude that all </w:t>
      </w:r>
      <w:r w:rsidR="00CA6D06">
        <w:t xml:space="preserve">SVI/District One </w:t>
      </w:r>
      <w:r w:rsidR="00CA6D06" w:rsidRPr="00CA6D06">
        <w:t xml:space="preserve">funds were spent on appropriate </w:t>
      </w:r>
      <w:r w:rsidR="00CA6D06">
        <w:t xml:space="preserve">District One member Association </w:t>
      </w:r>
      <w:r w:rsidR="00CA6D06" w:rsidRPr="00CA6D06">
        <w:t xml:space="preserve">softball activities.  </w:t>
      </w:r>
    </w:p>
    <w:p w:rsidR="007B6C7A" w:rsidRDefault="007B6C7A" w:rsidP="00922F0C">
      <w:pPr>
        <w:spacing w:after="0"/>
      </w:pPr>
    </w:p>
    <w:p w:rsidR="003F4D1C" w:rsidRDefault="00141322" w:rsidP="00922F0C">
      <w:pPr>
        <w:spacing w:after="0"/>
      </w:pPr>
      <w:r>
        <w:t>Submitted by:</w:t>
      </w:r>
    </w:p>
    <w:p w:rsidR="00141322" w:rsidRDefault="00141322" w:rsidP="00922F0C">
      <w:pPr>
        <w:spacing w:after="0"/>
      </w:pPr>
    </w:p>
    <w:p w:rsidR="00141322" w:rsidRDefault="00141322" w:rsidP="00922F0C">
      <w:pPr>
        <w:spacing w:after="0"/>
      </w:pPr>
      <w:r>
        <w:t>Bill Hawkins – President SVI</w:t>
      </w:r>
      <w:r w:rsidR="00E63BC3">
        <w:t xml:space="preserve"> and Representative of Carnarvon Ball Club</w:t>
      </w:r>
    </w:p>
    <w:p w:rsidR="00141322" w:rsidRDefault="00141322" w:rsidP="00922F0C">
      <w:pPr>
        <w:spacing w:after="0"/>
      </w:pPr>
      <w:r>
        <w:t>Dave Saunders – President Langford Fast</w:t>
      </w:r>
      <w:r w:rsidR="00CA6D06">
        <w:t>ball</w:t>
      </w:r>
    </w:p>
    <w:p w:rsidR="00141322" w:rsidRDefault="00141322" w:rsidP="00922F0C">
      <w:pPr>
        <w:spacing w:after="0"/>
      </w:pPr>
      <w:r>
        <w:t>Lisa Parkes –</w:t>
      </w:r>
      <w:r w:rsidR="00BD6D5E">
        <w:t xml:space="preserve"> Secretary </w:t>
      </w:r>
      <w:r>
        <w:t>Langford Fast</w:t>
      </w:r>
      <w:r w:rsidR="00CA6D06">
        <w:t>ball</w:t>
      </w:r>
      <w:r>
        <w:t xml:space="preserve"> and </w:t>
      </w:r>
      <w:r w:rsidR="00BD6D5E">
        <w:t xml:space="preserve">incoming </w:t>
      </w:r>
      <w:r>
        <w:t>S</w:t>
      </w:r>
      <w:r w:rsidR="00BD6D5E">
        <w:t>oftball B</w:t>
      </w:r>
      <w:r>
        <w:t xml:space="preserve">C District </w:t>
      </w:r>
      <w:r w:rsidR="00CA6D06">
        <w:t>One</w:t>
      </w:r>
      <w:r>
        <w:t xml:space="preserve"> Minor Coordinator </w:t>
      </w:r>
    </w:p>
    <w:sectPr w:rsidR="00141322" w:rsidSect="00FA6B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91936"/>
    <w:multiLevelType w:val="hybridMultilevel"/>
    <w:tmpl w:val="E976ED5A"/>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
    <w:nsid w:val="229C75F6"/>
    <w:multiLevelType w:val="hybridMultilevel"/>
    <w:tmpl w:val="75084D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3234BCB"/>
    <w:multiLevelType w:val="hybridMultilevel"/>
    <w:tmpl w:val="E90CEF10"/>
    <w:lvl w:ilvl="0" w:tplc="10090017">
      <w:start w:val="1"/>
      <w:numFmt w:val="lowerLetter"/>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3">
    <w:nsid w:val="782201EF"/>
    <w:multiLevelType w:val="hybridMultilevel"/>
    <w:tmpl w:val="C6BCB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0C"/>
    <w:rsid w:val="00040D6F"/>
    <w:rsid w:val="000450C4"/>
    <w:rsid w:val="000D246B"/>
    <w:rsid w:val="000D7AA2"/>
    <w:rsid w:val="0010470E"/>
    <w:rsid w:val="00106BC5"/>
    <w:rsid w:val="00114219"/>
    <w:rsid w:val="00115E2D"/>
    <w:rsid w:val="0012113A"/>
    <w:rsid w:val="0012409A"/>
    <w:rsid w:val="00130D4A"/>
    <w:rsid w:val="001340EE"/>
    <w:rsid w:val="00141322"/>
    <w:rsid w:val="001773CD"/>
    <w:rsid w:val="001B06DB"/>
    <w:rsid w:val="002201A1"/>
    <w:rsid w:val="00247698"/>
    <w:rsid w:val="00284FF8"/>
    <w:rsid w:val="002A2033"/>
    <w:rsid w:val="002F3CE5"/>
    <w:rsid w:val="003028C2"/>
    <w:rsid w:val="00303936"/>
    <w:rsid w:val="00332DC2"/>
    <w:rsid w:val="0036495D"/>
    <w:rsid w:val="0037676C"/>
    <w:rsid w:val="00390F95"/>
    <w:rsid w:val="003A22B6"/>
    <w:rsid w:val="003F0A87"/>
    <w:rsid w:val="003F4D1C"/>
    <w:rsid w:val="00406541"/>
    <w:rsid w:val="00456310"/>
    <w:rsid w:val="004767FA"/>
    <w:rsid w:val="00482691"/>
    <w:rsid w:val="004C368A"/>
    <w:rsid w:val="005253D8"/>
    <w:rsid w:val="00531B7E"/>
    <w:rsid w:val="00535421"/>
    <w:rsid w:val="005E2E4E"/>
    <w:rsid w:val="00604856"/>
    <w:rsid w:val="00691A53"/>
    <w:rsid w:val="006923C7"/>
    <w:rsid w:val="006F6010"/>
    <w:rsid w:val="007664D1"/>
    <w:rsid w:val="00777B58"/>
    <w:rsid w:val="00797901"/>
    <w:rsid w:val="007A5226"/>
    <w:rsid w:val="007A6536"/>
    <w:rsid w:val="007B6A2C"/>
    <w:rsid w:val="007B6C7A"/>
    <w:rsid w:val="007D1FD8"/>
    <w:rsid w:val="007E2AA4"/>
    <w:rsid w:val="007F46F4"/>
    <w:rsid w:val="00814252"/>
    <w:rsid w:val="00894534"/>
    <w:rsid w:val="008C109D"/>
    <w:rsid w:val="008D662C"/>
    <w:rsid w:val="00901B38"/>
    <w:rsid w:val="00905C27"/>
    <w:rsid w:val="00917D42"/>
    <w:rsid w:val="00920A69"/>
    <w:rsid w:val="00922F0C"/>
    <w:rsid w:val="009317C2"/>
    <w:rsid w:val="00963412"/>
    <w:rsid w:val="00964736"/>
    <w:rsid w:val="009728F3"/>
    <w:rsid w:val="00A32630"/>
    <w:rsid w:val="00AA2630"/>
    <w:rsid w:val="00B03779"/>
    <w:rsid w:val="00B26B6C"/>
    <w:rsid w:val="00B43AB8"/>
    <w:rsid w:val="00B87B5B"/>
    <w:rsid w:val="00B921D2"/>
    <w:rsid w:val="00B97F4B"/>
    <w:rsid w:val="00BB4823"/>
    <w:rsid w:val="00BD6D5E"/>
    <w:rsid w:val="00C07D3D"/>
    <w:rsid w:val="00C34E35"/>
    <w:rsid w:val="00C934E3"/>
    <w:rsid w:val="00CA6D06"/>
    <w:rsid w:val="00CC462E"/>
    <w:rsid w:val="00D04535"/>
    <w:rsid w:val="00D124C9"/>
    <w:rsid w:val="00D36488"/>
    <w:rsid w:val="00D64DE4"/>
    <w:rsid w:val="00DB0506"/>
    <w:rsid w:val="00E21F8A"/>
    <w:rsid w:val="00E62D80"/>
    <w:rsid w:val="00E63BC3"/>
    <w:rsid w:val="00EC0C9A"/>
    <w:rsid w:val="00EC5E37"/>
    <w:rsid w:val="00EC78EB"/>
    <w:rsid w:val="00F002C2"/>
    <w:rsid w:val="00F17FD3"/>
    <w:rsid w:val="00F735D4"/>
    <w:rsid w:val="00F77D53"/>
    <w:rsid w:val="00FA510B"/>
    <w:rsid w:val="00FA6B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8A"/>
    <w:pPr>
      <w:ind w:left="720"/>
      <w:contextualSpacing/>
    </w:pPr>
  </w:style>
  <w:style w:type="character" w:styleId="CommentReference">
    <w:name w:val="annotation reference"/>
    <w:basedOn w:val="DefaultParagraphFont"/>
    <w:uiPriority w:val="99"/>
    <w:semiHidden/>
    <w:unhideWhenUsed/>
    <w:rsid w:val="009728F3"/>
    <w:rPr>
      <w:sz w:val="16"/>
      <w:szCs w:val="16"/>
    </w:rPr>
  </w:style>
  <w:style w:type="paragraph" w:styleId="CommentText">
    <w:name w:val="annotation text"/>
    <w:basedOn w:val="Normal"/>
    <w:link w:val="CommentTextChar"/>
    <w:uiPriority w:val="99"/>
    <w:semiHidden/>
    <w:unhideWhenUsed/>
    <w:rsid w:val="009728F3"/>
    <w:pPr>
      <w:spacing w:line="240" w:lineRule="auto"/>
    </w:pPr>
    <w:rPr>
      <w:sz w:val="20"/>
      <w:szCs w:val="20"/>
    </w:rPr>
  </w:style>
  <w:style w:type="character" w:customStyle="1" w:styleId="CommentTextChar">
    <w:name w:val="Comment Text Char"/>
    <w:basedOn w:val="DefaultParagraphFont"/>
    <w:link w:val="CommentText"/>
    <w:uiPriority w:val="99"/>
    <w:semiHidden/>
    <w:rsid w:val="009728F3"/>
    <w:rPr>
      <w:sz w:val="20"/>
      <w:szCs w:val="20"/>
    </w:rPr>
  </w:style>
  <w:style w:type="paragraph" w:styleId="CommentSubject">
    <w:name w:val="annotation subject"/>
    <w:basedOn w:val="CommentText"/>
    <w:next w:val="CommentText"/>
    <w:link w:val="CommentSubjectChar"/>
    <w:uiPriority w:val="99"/>
    <w:semiHidden/>
    <w:unhideWhenUsed/>
    <w:rsid w:val="009728F3"/>
    <w:rPr>
      <w:b/>
      <w:bCs/>
    </w:rPr>
  </w:style>
  <w:style w:type="character" w:customStyle="1" w:styleId="CommentSubjectChar">
    <w:name w:val="Comment Subject Char"/>
    <w:basedOn w:val="CommentTextChar"/>
    <w:link w:val="CommentSubject"/>
    <w:uiPriority w:val="99"/>
    <w:semiHidden/>
    <w:rsid w:val="009728F3"/>
    <w:rPr>
      <w:b/>
      <w:bCs/>
      <w:sz w:val="20"/>
      <w:szCs w:val="20"/>
    </w:rPr>
  </w:style>
  <w:style w:type="paragraph" w:styleId="BalloonText">
    <w:name w:val="Balloon Text"/>
    <w:basedOn w:val="Normal"/>
    <w:link w:val="BalloonTextChar"/>
    <w:uiPriority w:val="99"/>
    <w:semiHidden/>
    <w:unhideWhenUsed/>
    <w:rsid w:val="009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68A"/>
    <w:pPr>
      <w:ind w:left="720"/>
      <w:contextualSpacing/>
    </w:pPr>
  </w:style>
  <w:style w:type="character" w:styleId="CommentReference">
    <w:name w:val="annotation reference"/>
    <w:basedOn w:val="DefaultParagraphFont"/>
    <w:uiPriority w:val="99"/>
    <w:semiHidden/>
    <w:unhideWhenUsed/>
    <w:rsid w:val="009728F3"/>
    <w:rPr>
      <w:sz w:val="16"/>
      <w:szCs w:val="16"/>
    </w:rPr>
  </w:style>
  <w:style w:type="paragraph" w:styleId="CommentText">
    <w:name w:val="annotation text"/>
    <w:basedOn w:val="Normal"/>
    <w:link w:val="CommentTextChar"/>
    <w:uiPriority w:val="99"/>
    <w:semiHidden/>
    <w:unhideWhenUsed/>
    <w:rsid w:val="009728F3"/>
    <w:pPr>
      <w:spacing w:line="240" w:lineRule="auto"/>
    </w:pPr>
    <w:rPr>
      <w:sz w:val="20"/>
      <w:szCs w:val="20"/>
    </w:rPr>
  </w:style>
  <w:style w:type="character" w:customStyle="1" w:styleId="CommentTextChar">
    <w:name w:val="Comment Text Char"/>
    <w:basedOn w:val="DefaultParagraphFont"/>
    <w:link w:val="CommentText"/>
    <w:uiPriority w:val="99"/>
    <w:semiHidden/>
    <w:rsid w:val="009728F3"/>
    <w:rPr>
      <w:sz w:val="20"/>
      <w:szCs w:val="20"/>
    </w:rPr>
  </w:style>
  <w:style w:type="paragraph" w:styleId="CommentSubject">
    <w:name w:val="annotation subject"/>
    <w:basedOn w:val="CommentText"/>
    <w:next w:val="CommentText"/>
    <w:link w:val="CommentSubjectChar"/>
    <w:uiPriority w:val="99"/>
    <w:semiHidden/>
    <w:unhideWhenUsed/>
    <w:rsid w:val="009728F3"/>
    <w:rPr>
      <w:b/>
      <w:bCs/>
    </w:rPr>
  </w:style>
  <w:style w:type="character" w:customStyle="1" w:styleId="CommentSubjectChar">
    <w:name w:val="Comment Subject Char"/>
    <w:basedOn w:val="CommentTextChar"/>
    <w:link w:val="CommentSubject"/>
    <w:uiPriority w:val="99"/>
    <w:semiHidden/>
    <w:rsid w:val="009728F3"/>
    <w:rPr>
      <w:b/>
      <w:bCs/>
      <w:sz w:val="20"/>
      <w:szCs w:val="20"/>
    </w:rPr>
  </w:style>
  <w:style w:type="paragraph" w:styleId="BalloonText">
    <w:name w:val="Balloon Text"/>
    <w:basedOn w:val="Normal"/>
    <w:link w:val="BalloonTextChar"/>
    <w:uiPriority w:val="99"/>
    <w:semiHidden/>
    <w:unhideWhenUsed/>
    <w:rsid w:val="00972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10646">
      <w:bodyDiv w:val="1"/>
      <w:marLeft w:val="0"/>
      <w:marRight w:val="0"/>
      <w:marTop w:val="0"/>
      <w:marBottom w:val="0"/>
      <w:divBdr>
        <w:top w:val="none" w:sz="0" w:space="0" w:color="auto"/>
        <w:left w:val="none" w:sz="0" w:space="0" w:color="auto"/>
        <w:bottom w:val="none" w:sz="0" w:space="0" w:color="auto"/>
        <w:right w:val="none" w:sz="0" w:space="0" w:color="auto"/>
      </w:divBdr>
    </w:div>
    <w:div w:id="279344334">
      <w:bodyDiv w:val="1"/>
      <w:marLeft w:val="0"/>
      <w:marRight w:val="0"/>
      <w:marTop w:val="0"/>
      <w:marBottom w:val="0"/>
      <w:divBdr>
        <w:top w:val="none" w:sz="0" w:space="0" w:color="auto"/>
        <w:left w:val="none" w:sz="0" w:space="0" w:color="auto"/>
        <w:bottom w:val="none" w:sz="0" w:space="0" w:color="auto"/>
        <w:right w:val="none" w:sz="0" w:space="0" w:color="auto"/>
      </w:divBdr>
    </w:div>
    <w:div w:id="399180882">
      <w:bodyDiv w:val="1"/>
      <w:marLeft w:val="0"/>
      <w:marRight w:val="0"/>
      <w:marTop w:val="0"/>
      <w:marBottom w:val="0"/>
      <w:divBdr>
        <w:top w:val="none" w:sz="0" w:space="0" w:color="auto"/>
        <w:left w:val="none" w:sz="0" w:space="0" w:color="auto"/>
        <w:bottom w:val="none" w:sz="0" w:space="0" w:color="auto"/>
        <w:right w:val="none" w:sz="0" w:space="0" w:color="auto"/>
      </w:divBdr>
    </w:div>
    <w:div w:id="1281716615">
      <w:bodyDiv w:val="1"/>
      <w:marLeft w:val="0"/>
      <w:marRight w:val="0"/>
      <w:marTop w:val="0"/>
      <w:marBottom w:val="0"/>
      <w:divBdr>
        <w:top w:val="none" w:sz="0" w:space="0" w:color="auto"/>
        <w:left w:val="none" w:sz="0" w:space="0" w:color="auto"/>
        <w:bottom w:val="none" w:sz="0" w:space="0" w:color="auto"/>
        <w:right w:val="none" w:sz="0" w:space="0" w:color="auto"/>
      </w:divBdr>
    </w:div>
    <w:div w:id="1351680902">
      <w:bodyDiv w:val="1"/>
      <w:marLeft w:val="0"/>
      <w:marRight w:val="0"/>
      <w:marTop w:val="0"/>
      <w:marBottom w:val="0"/>
      <w:divBdr>
        <w:top w:val="none" w:sz="0" w:space="0" w:color="auto"/>
        <w:left w:val="none" w:sz="0" w:space="0" w:color="auto"/>
        <w:bottom w:val="none" w:sz="0" w:space="0" w:color="auto"/>
        <w:right w:val="none" w:sz="0" w:space="0" w:color="auto"/>
      </w:divBdr>
    </w:div>
    <w:div w:id="162615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2941</Words>
  <Characters>16764</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Lisa Parkes</cp:lastModifiedBy>
  <cp:revision>2</cp:revision>
  <dcterms:created xsi:type="dcterms:W3CDTF">2016-10-20T23:38:00Z</dcterms:created>
  <dcterms:modified xsi:type="dcterms:W3CDTF">2016-10-20T23:38:00Z</dcterms:modified>
</cp:coreProperties>
</file>